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44C9" w14:textId="0EAE1B58" w:rsidR="00DC7D2D" w:rsidRPr="00F45B7D" w:rsidRDefault="00EB07A3" w:rsidP="00175791">
      <w:pPr>
        <w:jc w:val="right"/>
        <w:rPr>
          <w:rFonts w:asciiTheme="minorHAnsi" w:hAnsiTheme="minorHAnsi" w:cstheme="minorHAnsi"/>
          <w:b/>
          <w:bCs/>
          <w:sz w:val="32"/>
          <w:szCs w:val="32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711DAB" wp14:editId="5844E91E">
                <wp:simplePos x="0" y="0"/>
                <wp:positionH relativeFrom="margin">
                  <wp:posOffset>4182745</wp:posOffset>
                </wp:positionH>
                <wp:positionV relativeFrom="paragraph">
                  <wp:posOffset>-168275</wp:posOffset>
                </wp:positionV>
                <wp:extent cx="2842260" cy="13487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EA850" w14:textId="77777777" w:rsidR="00EB07A3" w:rsidRPr="00EB07A3" w:rsidRDefault="00EB07A3" w:rsidP="00EB07A3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F45B7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14:paraId="41EBDCA7" w14:textId="36C016F5" w:rsidR="00EB07A3" w:rsidRDefault="00EB07A3" w:rsidP="00EB07A3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F45B7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دائرة الدراسات والتخطيط والمتابعة</w:t>
                            </w:r>
                          </w:p>
                          <w:p w14:paraId="023D8C60" w14:textId="26DFBF8C" w:rsidR="00EB07A3" w:rsidRPr="00F45B7D" w:rsidRDefault="00EB07A3" w:rsidP="00EB07A3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قسم الدراسات والتخطيط</w:t>
                            </w:r>
                          </w:p>
                          <w:p w14:paraId="20AFB287" w14:textId="02870C5F" w:rsidR="00EB07A3" w:rsidRPr="007C3E84" w:rsidRDefault="00EB07A3" w:rsidP="00EB07A3">
                            <w:pPr>
                              <w:spacing w:before="24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11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35pt;margin-top:-13.25pt;width:223.8pt;height:106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" filled="f" stroked="f" strokeweight=".5pt">
                <v:fill o:detectmouseclick="t"/>
                <v:textbox>
                  <w:txbxContent>
                    <w:p w14:paraId="5DDEA850" w14:textId="77777777" w:rsidR="00EB07A3" w:rsidRPr="00EB07A3" w:rsidRDefault="00EB07A3" w:rsidP="00EB07A3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F45B7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14:paraId="41EBDCA7" w14:textId="36C016F5" w:rsidR="00EB07A3" w:rsidRDefault="00EB07A3" w:rsidP="00EB07A3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F45B7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دائرة الدراسات والتخطيط والمتابعة</w:t>
                      </w:r>
                    </w:p>
                    <w:p w14:paraId="023D8C60" w14:textId="26DFBF8C" w:rsidR="00EB07A3" w:rsidRPr="00F45B7D" w:rsidRDefault="00EB07A3" w:rsidP="00EB07A3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قسم الدراسات والتخطيط</w:t>
                      </w:r>
                    </w:p>
                    <w:p w14:paraId="20AFB287" w14:textId="02870C5F" w:rsidR="00EB07A3" w:rsidRPr="007C3E84" w:rsidRDefault="00EB07A3" w:rsidP="00EB07A3">
                      <w:pPr>
                        <w:spacing w:before="24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7A89E" wp14:editId="3797472C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2438400" cy="1226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246FB" w14:textId="1D58BB38" w:rsidR="00EB07A3" w:rsidRDefault="00EB07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1317FA" wp14:editId="754EC26E">
                                  <wp:extent cx="2270760" cy="1181100"/>
                                  <wp:effectExtent l="0" t="0" r="0" b="0"/>
                                  <wp:docPr id="1" name="صورة 1" descr="C:\Users\rana\Desktop\التعليم-تعلن-ضوابط-قبول-ذوي-الشهداء-في-الدراسة-المسائية-384x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صورة 1" descr="C:\Users\rana\Desktop\التعليم-تعلن-ضوابط-قبول-ذوي-الشهداء-في-الدراسة-المسائية-384x220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0338" cy="1191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A89E" id="Text Box 4" o:spid="_x0000_s1027" type="#_x0000_t202" style="position:absolute;left:0;text-align:left;margin-left:-.05pt;margin-top:.55pt;width:192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" fillcolor="white [3201]" stroked="f" strokeweight=".5pt">
                <v:textbox>
                  <w:txbxContent>
                    <w:p w14:paraId="726246FB" w14:textId="1D58BB38" w:rsidR="00EB07A3" w:rsidRDefault="00EB07A3">
                      <w:r>
                        <w:rPr>
                          <w:noProof/>
                        </w:rPr>
                        <w:drawing>
                          <wp:inline distT="0" distB="0" distL="0" distR="0" wp14:anchorId="701317FA" wp14:editId="754EC26E">
                            <wp:extent cx="2270760" cy="1181100"/>
                            <wp:effectExtent l="0" t="0" r="0" b="0"/>
                            <wp:docPr id="1" name="صورة 1" descr="C:\Users\rana\Desktop\التعليم-تعلن-ضوابط-قبول-ذوي-الشهداء-في-الدراسة-المسائية-384x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صورة 1" descr="C:\Users\rana\Desktop\التعليم-تعلن-ضوابط-قبول-ذوي-الشهداء-في-الدراسة-المسائية-384x220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0338" cy="1191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11A78B" w14:textId="3E6299AB" w:rsidR="00175791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67AE1148" w14:textId="736BE478" w:rsidR="00EB07A3" w:rsidRDefault="00EB07A3" w:rsidP="00EB07A3">
      <w:pPr>
        <w:tabs>
          <w:tab w:val="left" w:pos="660"/>
        </w:tabs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>
        <w:rPr>
          <w:rFonts w:asciiTheme="minorHAnsi" w:hAnsiTheme="minorHAnsi" w:cstheme="minorHAnsi"/>
          <w:b/>
          <w:bCs/>
          <w:sz w:val="28"/>
          <w:szCs w:val="28"/>
          <w:lang w:bidi="ar-IQ"/>
        </w:rPr>
        <w:tab/>
      </w:r>
    </w:p>
    <w:p w14:paraId="121290DA" w14:textId="6D4BA30E" w:rsidR="00EB07A3" w:rsidRDefault="00EB07A3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09BB4235" w14:textId="6FE790F1" w:rsidR="00EB07A3" w:rsidRDefault="00EB07A3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21B05567" w14:textId="77777777" w:rsidR="00EB07A3" w:rsidRPr="00F45B7D" w:rsidRDefault="00EB07A3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4655597C" w14:textId="77777777" w:rsidR="00175791" w:rsidRPr="00F45B7D" w:rsidRDefault="001C633F" w:rsidP="00175791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استمارة رقم </w:t>
      </w:r>
      <w:proofErr w:type="gramStart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( 1</w:t>
      </w:r>
      <w:proofErr w:type="gramEnd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)  استحداث قسم علمي</w:t>
      </w:r>
    </w:p>
    <w:p w14:paraId="5356C9A8" w14:textId="77777777" w:rsidR="00175791" w:rsidRPr="00F45B7D" w:rsidRDefault="00175791" w:rsidP="00175791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141DCAB0" w14:textId="32CC567E" w:rsidR="00175791" w:rsidRPr="00F45B7D" w:rsidRDefault="00175791" w:rsidP="00F45B7D">
      <w:pPr>
        <w:jc w:val="right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اسم </w:t>
      </w:r>
      <w:proofErr w:type="gramStart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الجامعة :</w:t>
      </w:r>
      <w:proofErr w:type="gramEnd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اسم الكلية 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6"/>
        <w:gridCol w:w="3452"/>
        <w:gridCol w:w="3433"/>
      </w:tblGrid>
      <w:tr w:rsidR="00175791" w:rsidRPr="00F45B7D" w14:paraId="56B84F1B" w14:textId="77777777" w:rsidTr="00F45B7D">
        <w:tc>
          <w:tcPr>
            <w:tcW w:w="1759" w:type="pct"/>
          </w:tcPr>
          <w:p w14:paraId="55F586A5" w14:textId="11B2B116" w:rsidR="00175791" w:rsidRPr="00F45B7D" w:rsidRDefault="00175791" w:rsidP="0007441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24" w:type="pct"/>
          </w:tcPr>
          <w:p w14:paraId="473B576F" w14:textId="0CF0ECA2" w:rsidR="00175791" w:rsidRPr="00F45B7D" w:rsidRDefault="00175791" w:rsidP="0007441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16" w:type="pct"/>
            <w:vMerge w:val="restart"/>
          </w:tcPr>
          <w:p w14:paraId="4A9621F4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7CA1654E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الأقسام الحالية في الكلية</w:t>
            </w:r>
          </w:p>
        </w:tc>
      </w:tr>
      <w:tr w:rsidR="00175791" w:rsidRPr="00F45B7D" w14:paraId="2717D1CB" w14:textId="77777777" w:rsidTr="00F45B7D">
        <w:tc>
          <w:tcPr>
            <w:tcW w:w="1759" w:type="pct"/>
          </w:tcPr>
          <w:p w14:paraId="77BF9CB1" w14:textId="312CC47B" w:rsidR="00175791" w:rsidRPr="00F45B7D" w:rsidRDefault="00175791" w:rsidP="0007441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24" w:type="pct"/>
          </w:tcPr>
          <w:p w14:paraId="0CEB22FF" w14:textId="0F404F3E" w:rsidR="00175791" w:rsidRPr="00F45B7D" w:rsidRDefault="00175791" w:rsidP="0007441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16" w:type="pct"/>
            <w:vMerge/>
          </w:tcPr>
          <w:p w14:paraId="33AA4B4F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75791" w:rsidRPr="00F45B7D" w14:paraId="0B1166E0" w14:textId="77777777" w:rsidTr="00F45B7D">
        <w:tc>
          <w:tcPr>
            <w:tcW w:w="1759" w:type="pct"/>
          </w:tcPr>
          <w:p w14:paraId="57D82625" w14:textId="7F1C1171" w:rsidR="00175791" w:rsidRPr="00F45B7D" w:rsidRDefault="00175791" w:rsidP="0007441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24" w:type="pct"/>
          </w:tcPr>
          <w:p w14:paraId="1A3C4BA2" w14:textId="1D7A7D0D" w:rsidR="00175791" w:rsidRPr="00F45B7D" w:rsidRDefault="00175791" w:rsidP="0007441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16" w:type="pct"/>
            <w:vMerge/>
          </w:tcPr>
          <w:p w14:paraId="162E58CD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67958" w:rsidRPr="00F45B7D" w14:paraId="69833F40" w14:textId="77777777" w:rsidTr="00F45B7D">
        <w:tc>
          <w:tcPr>
            <w:tcW w:w="3384" w:type="pct"/>
            <w:gridSpan w:val="2"/>
          </w:tcPr>
          <w:p w14:paraId="35A44DE8" w14:textId="72D62551" w:rsidR="00C67958" w:rsidRPr="00F45B7D" w:rsidRDefault="00C67958" w:rsidP="0007441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16" w:type="pct"/>
            <w:vMerge/>
          </w:tcPr>
          <w:p w14:paraId="7B4D8F66" w14:textId="77777777" w:rsidR="00C67958" w:rsidRPr="00F45B7D" w:rsidRDefault="00C67958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D4709" w:rsidRPr="00F45B7D" w14:paraId="457A9A4E" w14:textId="77777777" w:rsidTr="00F45B7D">
        <w:tc>
          <w:tcPr>
            <w:tcW w:w="1759" w:type="pct"/>
          </w:tcPr>
          <w:p w14:paraId="6B1E7C8C" w14:textId="0B93C5C2" w:rsidR="001D4709" w:rsidRPr="00F45B7D" w:rsidRDefault="001D4709" w:rsidP="0007441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24" w:type="pct"/>
          </w:tcPr>
          <w:p w14:paraId="0B9D0232" w14:textId="1C628BA4" w:rsidR="001D4709" w:rsidRPr="00F45B7D" w:rsidRDefault="001D4709" w:rsidP="0007441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16" w:type="pct"/>
            <w:vMerge w:val="restart"/>
          </w:tcPr>
          <w:p w14:paraId="2169EB0B" w14:textId="77777777" w:rsidR="001D4709" w:rsidRPr="00F45B7D" w:rsidRDefault="001D4709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776AC548" w14:textId="77777777" w:rsidR="001D4709" w:rsidRPr="00F45B7D" w:rsidRDefault="001D4709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561F5583" w14:textId="77777777" w:rsidR="001D4709" w:rsidRPr="00F45B7D" w:rsidRDefault="001D4709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الشعب الإدارية</w:t>
            </w:r>
          </w:p>
          <w:p w14:paraId="0B207442" w14:textId="77777777" w:rsidR="001D4709" w:rsidRPr="00F45B7D" w:rsidRDefault="001D4709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7718D081" w14:textId="77777777" w:rsidR="001D4709" w:rsidRPr="00F45B7D" w:rsidRDefault="001D4709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0E03DE7A" w14:textId="77777777" w:rsidR="001D4709" w:rsidRPr="00F45B7D" w:rsidRDefault="001D4709" w:rsidP="004378C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D4709" w:rsidRPr="00F45B7D" w14:paraId="59375958" w14:textId="77777777" w:rsidTr="00F45B7D">
        <w:tc>
          <w:tcPr>
            <w:tcW w:w="1759" w:type="pct"/>
          </w:tcPr>
          <w:p w14:paraId="0B7E6DB8" w14:textId="576BBC4D" w:rsidR="001D4709" w:rsidRPr="00F45B7D" w:rsidRDefault="001D4709" w:rsidP="0007441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4" w:type="pct"/>
          </w:tcPr>
          <w:p w14:paraId="0C43D4FC" w14:textId="3F165947" w:rsidR="001D4709" w:rsidRPr="00F45B7D" w:rsidRDefault="001D4709" w:rsidP="0007441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16" w:type="pct"/>
            <w:vMerge/>
          </w:tcPr>
          <w:p w14:paraId="214E704F" w14:textId="77777777" w:rsidR="001D4709" w:rsidRPr="00F45B7D" w:rsidRDefault="001D4709" w:rsidP="00587C9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D4709" w:rsidRPr="00F45B7D" w14:paraId="0850E1F1" w14:textId="77777777" w:rsidTr="00F45B7D">
        <w:trPr>
          <w:trHeight w:val="451"/>
        </w:trPr>
        <w:tc>
          <w:tcPr>
            <w:tcW w:w="1759" w:type="pct"/>
          </w:tcPr>
          <w:p w14:paraId="3B6B6C38" w14:textId="06E544A8" w:rsidR="001D4709" w:rsidRPr="00F45B7D" w:rsidRDefault="001D4709" w:rsidP="001D4709">
            <w:pPr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4" w:type="pct"/>
          </w:tcPr>
          <w:p w14:paraId="232385B9" w14:textId="5B23C910" w:rsidR="001D4709" w:rsidRPr="00F45B7D" w:rsidRDefault="001D4709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16" w:type="pct"/>
            <w:vMerge/>
          </w:tcPr>
          <w:p w14:paraId="24CDDAD5" w14:textId="77777777" w:rsidR="001D4709" w:rsidRPr="00F45B7D" w:rsidRDefault="001D4709" w:rsidP="00587C9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2221" w:rsidRPr="00F45B7D" w14:paraId="7B64D61B" w14:textId="77777777" w:rsidTr="00F45B7D">
        <w:trPr>
          <w:trHeight w:val="451"/>
        </w:trPr>
        <w:tc>
          <w:tcPr>
            <w:tcW w:w="3384" w:type="pct"/>
            <w:gridSpan w:val="2"/>
          </w:tcPr>
          <w:p w14:paraId="21F895BF" w14:textId="24878C58" w:rsidR="00912221" w:rsidRPr="00F45B7D" w:rsidRDefault="00912221" w:rsidP="001D4709">
            <w:pPr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16" w:type="pct"/>
            <w:vMerge/>
          </w:tcPr>
          <w:p w14:paraId="589586E5" w14:textId="77777777" w:rsidR="00912221" w:rsidRPr="00F45B7D" w:rsidRDefault="00912221" w:rsidP="00587C9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6676BE9F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49AE60B8" w14:textId="2082FCAD" w:rsidR="00175791" w:rsidRPr="00F45B7D" w:rsidRDefault="00175791" w:rsidP="00F45B7D">
      <w:pPr>
        <w:jc w:val="right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proofErr w:type="gramStart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أولا :</w:t>
      </w:r>
      <w:proofErr w:type="gramEnd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التخطيط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75"/>
        <w:gridCol w:w="4446"/>
      </w:tblGrid>
      <w:tr w:rsidR="00175791" w:rsidRPr="00F45B7D" w14:paraId="6D2F1F27" w14:textId="77777777" w:rsidTr="00F45B7D">
        <w:tc>
          <w:tcPr>
            <w:tcW w:w="2907" w:type="pct"/>
          </w:tcPr>
          <w:p w14:paraId="41C150E1" w14:textId="7F1FBEFE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93" w:type="pct"/>
          </w:tcPr>
          <w:p w14:paraId="3048A001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القسم المطلوب </w:t>
            </w:r>
            <w:proofErr w:type="spellStart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إ</w:t>
            </w:r>
            <w:r w:rsidR="001C633F"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ستحداثه</w:t>
            </w:r>
            <w:proofErr w:type="spellEnd"/>
          </w:p>
        </w:tc>
      </w:tr>
      <w:tr w:rsidR="00175791" w:rsidRPr="00F45B7D" w14:paraId="15F119C8" w14:textId="77777777" w:rsidTr="00F45B7D">
        <w:tc>
          <w:tcPr>
            <w:tcW w:w="2907" w:type="pct"/>
          </w:tcPr>
          <w:p w14:paraId="43CAFE60" w14:textId="7FEF0ADC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93" w:type="pct"/>
          </w:tcPr>
          <w:p w14:paraId="5D8D6F3B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هل هناك تخصص مناظر للقسم في الجامعة</w:t>
            </w:r>
          </w:p>
        </w:tc>
      </w:tr>
      <w:tr w:rsidR="00175791" w:rsidRPr="00F45B7D" w14:paraId="0F78EB2A" w14:textId="77777777" w:rsidTr="00F45B7D">
        <w:tc>
          <w:tcPr>
            <w:tcW w:w="2907" w:type="pct"/>
          </w:tcPr>
          <w:p w14:paraId="5D76BDFC" w14:textId="10808C0A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93" w:type="pct"/>
          </w:tcPr>
          <w:p w14:paraId="2F634C75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عدد الأقسام المستحدثة الجديدة</w:t>
            </w:r>
          </w:p>
        </w:tc>
      </w:tr>
    </w:tbl>
    <w:p w14:paraId="2CE268C0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2076BF6A" w14:textId="5C244400" w:rsidR="00175791" w:rsidRPr="00F45B7D" w:rsidRDefault="00175791" w:rsidP="00F45B7D">
      <w:pPr>
        <w:jc w:val="right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proofErr w:type="gramStart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ثانيا :</w:t>
      </w:r>
      <w:proofErr w:type="gramEnd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اهداف القسم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0"/>
        <w:gridCol w:w="5521"/>
      </w:tblGrid>
      <w:tr w:rsidR="00175791" w:rsidRPr="00F45B7D" w14:paraId="2C43374D" w14:textId="77777777" w:rsidTr="00F45B7D">
        <w:tc>
          <w:tcPr>
            <w:tcW w:w="2401" w:type="pct"/>
          </w:tcPr>
          <w:p w14:paraId="0699FE15" w14:textId="2E8927B0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99" w:type="pct"/>
          </w:tcPr>
          <w:p w14:paraId="5CB5246C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وجود اهداف محددة للقسم</w:t>
            </w:r>
          </w:p>
        </w:tc>
      </w:tr>
      <w:tr w:rsidR="00175791" w:rsidRPr="00F45B7D" w14:paraId="7F324BF0" w14:textId="77777777" w:rsidTr="00F45B7D">
        <w:tc>
          <w:tcPr>
            <w:tcW w:w="2401" w:type="pct"/>
          </w:tcPr>
          <w:p w14:paraId="29AD4650" w14:textId="5EC44C6C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99" w:type="pct"/>
          </w:tcPr>
          <w:p w14:paraId="776F2D85" w14:textId="77777777" w:rsidR="00175791" w:rsidRPr="00F45B7D" w:rsidRDefault="00175791" w:rsidP="00ED0ED8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الوضوح في صياغة الأهداف </w:t>
            </w:r>
          </w:p>
        </w:tc>
      </w:tr>
    </w:tbl>
    <w:p w14:paraId="47982382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</w:p>
    <w:p w14:paraId="67CDB8D0" w14:textId="765194F4" w:rsidR="00175791" w:rsidRPr="00F45B7D" w:rsidRDefault="00175791" w:rsidP="00F45B7D">
      <w:pPr>
        <w:jc w:val="right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proofErr w:type="gramStart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ثالثا :</w:t>
      </w:r>
      <w:proofErr w:type="gramEnd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المستلزمات المادية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3"/>
        <w:gridCol w:w="2199"/>
        <w:gridCol w:w="2199"/>
        <w:gridCol w:w="2211"/>
        <w:gridCol w:w="2209"/>
      </w:tblGrid>
      <w:tr w:rsidR="00175791" w:rsidRPr="00F45B7D" w14:paraId="2CF3418E" w14:textId="77777777" w:rsidTr="00F45B7D">
        <w:tc>
          <w:tcPr>
            <w:tcW w:w="5000" w:type="pct"/>
            <w:gridSpan w:val="5"/>
          </w:tcPr>
          <w:p w14:paraId="5A37E258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الأبنية الجامعية</w:t>
            </w:r>
          </w:p>
        </w:tc>
      </w:tr>
      <w:tr w:rsidR="00175791" w:rsidRPr="00F45B7D" w14:paraId="0A62B4C9" w14:textId="77777777" w:rsidTr="00F45B7D">
        <w:tc>
          <w:tcPr>
            <w:tcW w:w="849" w:type="pct"/>
          </w:tcPr>
          <w:p w14:paraId="0B26BA88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اقرب</w:t>
            </w:r>
            <w:proofErr w:type="gramEnd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نقطة دالة</w:t>
            </w:r>
          </w:p>
        </w:tc>
        <w:tc>
          <w:tcPr>
            <w:tcW w:w="1035" w:type="pct"/>
          </w:tcPr>
          <w:p w14:paraId="67CEB3FE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المحلة</w:t>
            </w:r>
          </w:p>
        </w:tc>
        <w:tc>
          <w:tcPr>
            <w:tcW w:w="1035" w:type="pct"/>
          </w:tcPr>
          <w:p w14:paraId="7FDC0723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القضاء</w:t>
            </w:r>
          </w:p>
        </w:tc>
        <w:tc>
          <w:tcPr>
            <w:tcW w:w="1041" w:type="pct"/>
          </w:tcPr>
          <w:p w14:paraId="370AD130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المحافظة</w:t>
            </w:r>
          </w:p>
        </w:tc>
        <w:tc>
          <w:tcPr>
            <w:tcW w:w="1040" w:type="pct"/>
            <w:vMerge w:val="restart"/>
            <w:vAlign w:val="center"/>
          </w:tcPr>
          <w:p w14:paraId="3507E180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موقع البناية الجامعية</w:t>
            </w:r>
          </w:p>
        </w:tc>
      </w:tr>
      <w:tr w:rsidR="00175791" w:rsidRPr="00F45B7D" w14:paraId="09181B9C" w14:textId="77777777" w:rsidTr="00F45B7D">
        <w:tc>
          <w:tcPr>
            <w:tcW w:w="849" w:type="pct"/>
          </w:tcPr>
          <w:p w14:paraId="07BE28DD" w14:textId="3D653B3D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35" w:type="pct"/>
          </w:tcPr>
          <w:p w14:paraId="25324F59" w14:textId="52E1D996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35" w:type="pct"/>
          </w:tcPr>
          <w:p w14:paraId="161AD17E" w14:textId="508329A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41" w:type="pct"/>
          </w:tcPr>
          <w:p w14:paraId="1DE37F2E" w14:textId="2BB4C1FF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40" w:type="pct"/>
            <w:vMerge/>
          </w:tcPr>
          <w:p w14:paraId="3B92C83A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75791" w:rsidRPr="00F45B7D" w14:paraId="4BC1D33D" w14:textId="77777777" w:rsidTr="00F45B7D">
        <w:tc>
          <w:tcPr>
            <w:tcW w:w="2919" w:type="pct"/>
            <w:gridSpan w:val="3"/>
          </w:tcPr>
          <w:p w14:paraId="7CE7EE89" w14:textId="6F9E74A4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1" w:type="pct"/>
            <w:gridSpan w:val="2"/>
          </w:tcPr>
          <w:p w14:paraId="68B6E6D1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هل تقع بناية القسم في مكان ملائم</w:t>
            </w:r>
          </w:p>
        </w:tc>
      </w:tr>
      <w:tr w:rsidR="00175791" w:rsidRPr="00F45B7D" w14:paraId="57FD815E" w14:textId="77777777" w:rsidTr="00F45B7D">
        <w:tc>
          <w:tcPr>
            <w:tcW w:w="2919" w:type="pct"/>
            <w:gridSpan w:val="3"/>
          </w:tcPr>
          <w:p w14:paraId="65D1B9E7" w14:textId="2CED9D7B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1" w:type="pct"/>
            <w:gridSpan w:val="2"/>
          </w:tcPr>
          <w:p w14:paraId="39D5BE97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هل البناية ملائمة للدراسة الجامعية</w:t>
            </w:r>
          </w:p>
        </w:tc>
      </w:tr>
      <w:tr w:rsidR="00175791" w:rsidRPr="00F45B7D" w14:paraId="2310A0E7" w14:textId="77777777" w:rsidTr="00F45B7D">
        <w:tc>
          <w:tcPr>
            <w:tcW w:w="2919" w:type="pct"/>
            <w:gridSpan w:val="3"/>
          </w:tcPr>
          <w:p w14:paraId="3358DD2C" w14:textId="32BF52B9" w:rsidR="00175791" w:rsidRPr="00F45B7D" w:rsidRDefault="00175791" w:rsidP="00ED0ED8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1" w:type="pct"/>
            <w:gridSpan w:val="2"/>
          </w:tcPr>
          <w:p w14:paraId="7329BBA5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مساحة بناية القسم</w:t>
            </w:r>
          </w:p>
        </w:tc>
      </w:tr>
      <w:tr w:rsidR="00175791" w:rsidRPr="00F45B7D" w14:paraId="32A064E9" w14:textId="77777777" w:rsidTr="00F45B7D">
        <w:tc>
          <w:tcPr>
            <w:tcW w:w="2919" w:type="pct"/>
            <w:gridSpan w:val="3"/>
          </w:tcPr>
          <w:p w14:paraId="4FF9906A" w14:textId="70D55148" w:rsidR="00175791" w:rsidRPr="00F45B7D" w:rsidRDefault="00175791" w:rsidP="00ED0ED8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1" w:type="pct"/>
            <w:gridSpan w:val="2"/>
          </w:tcPr>
          <w:p w14:paraId="34260BD3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المساحة المخصصة للإدارة</w:t>
            </w:r>
          </w:p>
        </w:tc>
      </w:tr>
      <w:tr w:rsidR="00175791" w:rsidRPr="00F45B7D" w14:paraId="63964EC6" w14:textId="77777777" w:rsidTr="00F45B7D">
        <w:tc>
          <w:tcPr>
            <w:tcW w:w="2919" w:type="pct"/>
            <w:gridSpan w:val="3"/>
          </w:tcPr>
          <w:p w14:paraId="4E4C0E84" w14:textId="429C1B56" w:rsidR="00175791" w:rsidRPr="00F45B7D" w:rsidRDefault="00175791" w:rsidP="00ED0ED8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1" w:type="pct"/>
            <w:gridSpan w:val="2"/>
          </w:tcPr>
          <w:p w14:paraId="56D5CFEB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المساحة المخصصة للهيئة التدريسية</w:t>
            </w:r>
          </w:p>
        </w:tc>
      </w:tr>
      <w:tr w:rsidR="00175791" w:rsidRPr="00F45B7D" w14:paraId="3EF0ED3F" w14:textId="77777777" w:rsidTr="00F45B7D">
        <w:tc>
          <w:tcPr>
            <w:tcW w:w="2919" w:type="pct"/>
            <w:gridSpan w:val="3"/>
          </w:tcPr>
          <w:p w14:paraId="1858EB0F" w14:textId="79D18689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1" w:type="pct"/>
            <w:gridSpan w:val="2"/>
          </w:tcPr>
          <w:p w14:paraId="263E4BDC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عدد أجهزة الحاسوب</w:t>
            </w:r>
          </w:p>
        </w:tc>
      </w:tr>
      <w:tr w:rsidR="00175791" w:rsidRPr="00F45B7D" w14:paraId="3F67674C" w14:textId="77777777" w:rsidTr="00F45B7D">
        <w:tc>
          <w:tcPr>
            <w:tcW w:w="2919" w:type="pct"/>
            <w:gridSpan w:val="3"/>
          </w:tcPr>
          <w:p w14:paraId="3BCA57D0" w14:textId="76231CDE" w:rsidR="00175791" w:rsidRPr="00F45B7D" w:rsidRDefault="00175791" w:rsidP="00167DE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1" w:type="pct"/>
            <w:gridSpan w:val="2"/>
          </w:tcPr>
          <w:p w14:paraId="5C979CCE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عدد القاعات الدراسية</w:t>
            </w:r>
          </w:p>
        </w:tc>
      </w:tr>
      <w:tr w:rsidR="00175791" w:rsidRPr="00F45B7D" w14:paraId="63DF5213" w14:textId="77777777" w:rsidTr="00F45B7D">
        <w:tc>
          <w:tcPr>
            <w:tcW w:w="2919" w:type="pct"/>
            <w:gridSpan w:val="3"/>
          </w:tcPr>
          <w:p w14:paraId="7CF2ADFD" w14:textId="3C176E74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1" w:type="pct"/>
            <w:gridSpan w:val="2"/>
          </w:tcPr>
          <w:p w14:paraId="0509CBE2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عدد المختبرات</w:t>
            </w:r>
          </w:p>
        </w:tc>
      </w:tr>
      <w:tr w:rsidR="00175791" w:rsidRPr="00F45B7D" w14:paraId="5C6FB28B" w14:textId="77777777" w:rsidTr="00F45B7D">
        <w:tc>
          <w:tcPr>
            <w:tcW w:w="2919" w:type="pct"/>
            <w:gridSpan w:val="3"/>
          </w:tcPr>
          <w:p w14:paraId="095C8CDB" w14:textId="69F53114" w:rsidR="00175791" w:rsidRPr="00F45B7D" w:rsidRDefault="00175791" w:rsidP="00167DE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1" w:type="pct"/>
            <w:gridSpan w:val="2"/>
          </w:tcPr>
          <w:p w14:paraId="3E945AE4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مساحة المختبرات بمستلزماتها</w:t>
            </w:r>
          </w:p>
        </w:tc>
      </w:tr>
      <w:tr w:rsidR="00175791" w:rsidRPr="00F45B7D" w14:paraId="489D29CA" w14:textId="77777777" w:rsidTr="00F45B7D">
        <w:tc>
          <w:tcPr>
            <w:tcW w:w="2919" w:type="pct"/>
            <w:gridSpan w:val="3"/>
          </w:tcPr>
          <w:p w14:paraId="442176E8" w14:textId="7E68BD6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1" w:type="pct"/>
            <w:gridSpan w:val="2"/>
          </w:tcPr>
          <w:p w14:paraId="52DB7826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عدد الورش</w:t>
            </w:r>
          </w:p>
        </w:tc>
      </w:tr>
      <w:tr w:rsidR="00175791" w:rsidRPr="00F45B7D" w14:paraId="30888673" w14:textId="77777777" w:rsidTr="00F45B7D">
        <w:tc>
          <w:tcPr>
            <w:tcW w:w="2919" w:type="pct"/>
            <w:gridSpan w:val="3"/>
          </w:tcPr>
          <w:p w14:paraId="5058F802" w14:textId="13372343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81" w:type="pct"/>
            <w:gridSpan w:val="2"/>
          </w:tcPr>
          <w:p w14:paraId="002F4577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مساحة الورشة بمستلزماتها</w:t>
            </w:r>
          </w:p>
        </w:tc>
      </w:tr>
      <w:tr w:rsidR="00175791" w:rsidRPr="00F45B7D" w14:paraId="5FA80731" w14:textId="77777777" w:rsidTr="00F45B7D">
        <w:tc>
          <w:tcPr>
            <w:tcW w:w="2919" w:type="pct"/>
            <w:gridSpan w:val="3"/>
          </w:tcPr>
          <w:p w14:paraId="009AC7AB" w14:textId="45508B25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1" w:type="pct"/>
            <w:gridSpan w:val="2"/>
          </w:tcPr>
          <w:p w14:paraId="4CEA9D79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عدد المقاعد الصحية في المرافق</w:t>
            </w:r>
          </w:p>
        </w:tc>
      </w:tr>
      <w:tr w:rsidR="00175791" w:rsidRPr="00F45B7D" w14:paraId="4DF80358" w14:textId="77777777" w:rsidTr="00F45B7D">
        <w:tc>
          <w:tcPr>
            <w:tcW w:w="2919" w:type="pct"/>
            <w:gridSpan w:val="3"/>
          </w:tcPr>
          <w:p w14:paraId="4C28DF1B" w14:textId="3DF6E10F" w:rsidR="00175791" w:rsidRPr="00F45B7D" w:rsidRDefault="00175791" w:rsidP="00167DE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1" w:type="pct"/>
            <w:gridSpan w:val="2"/>
          </w:tcPr>
          <w:p w14:paraId="5703F5C2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ab/>
            </w: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المساحة المخصصة للمرافق الصحية</w:t>
            </w:r>
          </w:p>
        </w:tc>
      </w:tr>
      <w:tr w:rsidR="00175791" w:rsidRPr="00F45B7D" w14:paraId="3CD341CC" w14:textId="77777777" w:rsidTr="00F45B7D">
        <w:tc>
          <w:tcPr>
            <w:tcW w:w="2919" w:type="pct"/>
            <w:gridSpan w:val="3"/>
          </w:tcPr>
          <w:p w14:paraId="3EA52814" w14:textId="4324D564" w:rsidR="00175791" w:rsidRPr="00F45B7D" w:rsidRDefault="00175791" w:rsidP="00A24A83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81" w:type="pct"/>
            <w:gridSpan w:val="2"/>
          </w:tcPr>
          <w:p w14:paraId="60FF4A53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المساحة المخصصة للأنشطة الرياضية والفنية</w:t>
            </w:r>
          </w:p>
        </w:tc>
      </w:tr>
    </w:tbl>
    <w:p w14:paraId="0F8FFB51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21A8FB7D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17033B72" w14:textId="641EF15E" w:rsidR="00175791" w:rsidRPr="00F45B7D" w:rsidRDefault="00175791" w:rsidP="00F45B7D">
      <w:pPr>
        <w:jc w:val="right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proofErr w:type="gramStart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رابعا :</w:t>
      </w:r>
      <w:proofErr w:type="gramEnd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المستلزمات البشرية</w:t>
      </w: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5"/>
        <w:gridCol w:w="3346"/>
        <w:gridCol w:w="4000"/>
      </w:tblGrid>
      <w:tr w:rsidR="00175791" w:rsidRPr="00F45B7D" w14:paraId="1ADEF656" w14:textId="77777777" w:rsidTr="00F45B7D">
        <w:tc>
          <w:tcPr>
            <w:tcW w:w="1542" w:type="pct"/>
          </w:tcPr>
          <w:p w14:paraId="720C44ED" w14:textId="74980345" w:rsidR="00175791" w:rsidRPr="00F45B7D" w:rsidRDefault="00175791" w:rsidP="00E34F2C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المؤقت </w:t>
            </w:r>
            <w:proofErr w:type="gramStart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BD0ABE"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)</w:t>
            </w:r>
            <w:proofErr w:type="gramEnd"/>
          </w:p>
        </w:tc>
        <w:tc>
          <w:tcPr>
            <w:tcW w:w="1575" w:type="pct"/>
          </w:tcPr>
          <w:p w14:paraId="5BBD20FF" w14:textId="6EF3E4AA" w:rsidR="00175791" w:rsidRPr="00F45B7D" w:rsidRDefault="00175791" w:rsidP="00C208BC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عدد الملاك الدائم </w:t>
            </w:r>
            <w:proofErr w:type="gramStart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BD0ABE"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)</w:t>
            </w:r>
            <w:proofErr w:type="gramEnd"/>
          </w:p>
        </w:tc>
        <w:tc>
          <w:tcPr>
            <w:tcW w:w="1883" w:type="pct"/>
          </w:tcPr>
          <w:p w14:paraId="01A7BBDE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عدد أعضاء الهيئة التدريسية</w:t>
            </w:r>
          </w:p>
        </w:tc>
      </w:tr>
      <w:tr w:rsidR="00175791" w:rsidRPr="00F45B7D" w14:paraId="1FB59493" w14:textId="77777777" w:rsidTr="00F45B7D">
        <w:tc>
          <w:tcPr>
            <w:tcW w:w="3117" w:type="pct"/>
            <w:gridSpan w:val="2"/>
          </w:tcPr>
          <w:p w14:paraId="769D0E0B" w14:textId="5933EFF5" w:rsidR="00175791" w:rsidRPr="00F45B7D" w:rsidRDefault="00175791" w:rsidP="00C208BC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أستاذ </w:t>
            </w:r>
            <w:proofErr w:type="gramStart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( -</w:t>
            </w:r>
            <w:proofErr w:type="gramEnd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)   أستاذ مساعد ( </w:t>
            </w:r>
            <w:r w:rsidR="00BD0ABE"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)    مدرس ( </w:t>
            </w:r>
            <w:r w:rsidR="00BD0ABE"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)  مدرس مساعد ( </w:t>
            </w:r>
            <w:r w:rsidR="00BD0ABE"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883" w:type="pct"/>
          </w:tcPr>
          <w:p w14:paraId="0230A84F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عدد أعضاء الهيئة التدريسية موزعين حسب اللقب العلمي</w:t>
            </w:r>
          </w:p>
        </w:tc>
      </w:tr>
      <w:tr w:rsidR="00175791" w:rsidRPr="00F45B7D" w14:paraId="380CA8AE" w14:textId="77777777" w:rsidTr="00F45B7D">
        <w:tc>
          <w:tcPr>
            <w:tcW w:w="1542" w:type="pct"/>
          </w:tcPr>
          <w:p w14:paraId="141195E3" w14:textId="499B5825" w:rsidR="00175791" w:rsidRPr="00F45B7D" w:rsidRDefault="00175791" w:rsidP="00C208B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اناث  (</w:t>
            </w:r>
            <w:proofErr w:type="gramEnd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575" w:type="pct"/>
          </w:tcPr>
          <w:p w14:paraId="01AFDEB7" w14:textId="2F397070" w:rsidR="00175791" w:rsidRPr="00F45B7D" w:rsidRDefault="00175791" w:rsidP="00C208B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ذكور </w:t>
            </w:r>
            <w:proofErr w:type="gramStart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BD0ABE"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)</w:t>
            </w:r>
            <w:proofErr w:type="gramEnd"/>
          </w:p>
        </w:tc>
        <w:tc>
          <w:tcPr>
            <w:tcW w:w="1883" w:type="pct"/>
          </w:tcPr>
          <w:p w14:paraId="52FFBD44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عدد أعضاء الهيئة التدريسية حسب الجنس</w:t>
            </w:r>
          </w:p>
        </w:tc>
      </w:tr>
      <w:tr w:rsidR="00175791" w:rsidRPr="00F45B7D" w14:paraId="3A79E459" w14:textId="77777777" w:rsidTr="00F45B7D">
        <w:tc>
          <w:tcPr>
            <w:tcW w:w="3117" w:type="pct"/>
            <w:gridSpan w:val="2"/>
          </w:tcPr>
          <w:p w14:paraId="58AFF6EC" w14:textId="67916D03" w:rsidR="00175791" w:rsidRPr="00F45B7D" w:rsidRDefault="00175791" w:rsidP="0029485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()</w:t>
            </w:r>
          </w:p>
        </w:tc>
        <w:tc>
          <w:tcPr>
            <w:tcW w:w="1883" w:type="pct"/>
          </w:tcPr>
          <w:p w14:paraId="71A0A229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عدد مشرفي المختبرات</w:t>
            </w:r>
          </w:p>
        </w:tc>
      </w:tr>
      <w:tr w:rsidR="00175791" w:rsidRPr="00F45B7D" w14:paraId="0382AA87" w14:textId="77777777" w:rsidTr="00F45B7D">
        <w:tc>
          <w:tcPr>
            <w:tcW w:w="1542" w:type="pct"/>
          </w:tcPr>
          <w:p w14:paraId="713A0212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على الملاك المؤقت </w:t>
            </w:r>
            <w:proofErr w:type="gramStart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( -</w:t>
            </w:r>
            <w:proofErr w:type="gramEnd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575" w:type="pct"/>
          </w:tcPr>
          <w:p w14:paraId="596E6147" w14:textId="511009AB" w:rsidR="00175791" w:rsidRPr="00F45B7D" w:rsidRDefault="00175791" w:rsidP="003F5E6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على الملاك الدائم ()</w:t>
            </w:r>
          </w:p>
        </w:tc>
        <w:tc>
          <w:tcPr>
            <w:tcW w:w="1883" w:type="pct"/>
          </w:tcPr>
          <w:p w14:paraId="7A96BAA1" w14:textId="524A5FD4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عدد العاملين في </w:t>
            </w:r>
            <w:r w:rsidR="00434B1C"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الإدارة</w:t>
            </w:r>
          </w:p>
        </w:tc>
      </w:tr>
      <w:tr w:rsidR="00175791" w:rsidRPr="00F45B7D" w14:paraId="0EAA5564" w14:textId="77777777" w:rsidTr="00F45B7D">
        <w:tc>
          <w:tcPr>
            <w:tcW w:w="3117" w:type="pct"/>
            <w:gridSpan w:val="2"/>
          </w:tcPr>
          <w:p w14:paraId="46D4B038" w14:textId="77777777" w:rsidR="00175791" w:rsidRPr="00F45B7D" w:rsidRDefault="00175791" w:rsidP="00C208BC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متوسطة فما دون </w:t>
            </w:r>
            <w:proofErr w:type="gramStart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( -</w:t>
            </w:r>
            <w:proofErr w:type="gramEnd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)   اعدادية  ( - )  معهد ( - )  </w:t>
            </w:r>
            <w:proofErr w:type="spellStart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بكلوريوس</w:t>
            </w:r>
            <w:proofErr w:type="spellEnd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="00C208BC"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  <w:p w14:paraId="68793081" w14:textId="6F4FCF71" w:rsidR="00175791" w:rsidRPr="00F45B7D" w:rsidRDefault="00175791" w:rsidP="00C208BC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دبلوم عالي </w:t>
            </w:r>
            <w:proofErr w:type="gramStart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( -</w:t>
            </w:r>
            <w:proofErr w:type="gramEnd"/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)   ماجستير ( </w:t>
            </w:r>
            <w:r w:rsidR="00C208BC"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)  دكتوراه ()</w:t>
            </w:r>
          </w:p>
        </w:tc>
        <w:tc>
          <w:tcPr>
            <w:tcW w:w="1883" w:type="pct"/>
          </w:tcPr>
          <w:p w14:paraId="0C46AEBE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عدد العاملين في الإدارة بحسب الشهادة</w:t>
            </w:r>
          </w:p>
        </w:tc>
      </w:tr>
      <w:tr w:rsidR="00175791" w:rsidRPr="00F45B7D" w14:paraId="2ACA549E" w14:textId="77777777" w:rsidTr="00F45B7D">
        <w:tc>
          <w:tcPr>
            <w:tcW w:w="3117" w:type="pct"/>
            <w:gridSpan w:val="2"/>
          </w:tcPr>
          <w:p w14:paraId="379A90CE" w14:textId="77777777" w:rsidR="00175791" w:rsidRPr="00F45B7D" w:rsidRDefault="00C208BC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50</w:t>
            </w:r>
            <w:r w:rsidR="00175791"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طالب</w:t>
            </w:r>
          </w:p>
        </w:tc>
        <w:tc>
          <w:tcPr>
            <w:tcW w:w="1883" w:type="pct"/>
          </w:tcPr>
          <w:p w14:paraId="3FB20082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عدد الطلبة المخطط قبولهم لعام إعادة الفتح</w:t>
            </w:r>
          </w:p>
        </w:tc>
      </w:tr>
    </w:tbl>
    <w:p w14:paraId="2F1CFFA0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068768E2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12988C5E" w14:textId="3B50F22C" w:rsidR="00175791" w:rsidRPr="00F45B7D" w:rsidRDefault="00175791" w:rsidP="00F45B7D">
      <w:pPr>
        <w:jc w:val="right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* </w:t>
      </w:r>
      <w:proofErr w:type="gramStart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خامسا  :</w:t>
      </w:r>
      <w:proofErr w:type="gramEnd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أسماء أعضاء الهيئة التدريسية بالتخصصات المساندة </w:t>
      </w: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(غير </w:t>
      </w:r>
      <w:r w:rsidR="006A1BF4"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</w:t>
      </w: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دقيق )</w:t>
      </w:r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موزعين حسب اللقب العلمي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2"/>
        <w:gridCol w:w="1920"/>
        <w:gridCol w:w="2162"/>
        <w:gridCol w:w="3154"/>
        <w:gridCol w:w="833"/>
      </w:tblGrid>
      <w:tr w:rsidR="00175791" w:rsidRPr="00F45B7D" w14:paraId="557D29EC" w14:textId="77777777" w:rsidTr="00F45B7D">
        <w:tc>
          <w:tcPr>
            <w:tcW w:w="1201" w:type="pct"/>
          </w:tcPr>
          <w:p w14:paraId="014DA04F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904" w:type="pct"/>
          </w:tcPr>
          <w:p w14:paraId="1A0BA5FB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1018" w:type="pct"/>
          </w:tcPr>
          <w:p w14:paraId="4BEB5943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485" w:type="pct"/>
          </w:tcPr>
          <w:p w14:paraId="1ECC44D5" w14:textId="025B3DD5" w:rsidR="00175791" w:rsidRPr="00F45B7D" w:rsidRDefault="00434B1C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الأسماء</w:t>
            </w:r>
          </w:p>
        </w:tc>
        <w:tc>
          <w:tcPr>
            <w:tcW w:w="392" w:type="pct"/>
          </w:tcPr>
          <w:p w14:paraId="1D796750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75791" w:rsidRPr="00F45B7D" w14:paraId="41ACF661" w14:textId="77777777" w:rsidTr="00F45B7D">
        <w:trPr>
          <w:trHeight w:val="352"/>
        </w:trPr>
        <w:tc>
          <w:tcPr>
            <w:tcW w:w="1201" w:type="pct"/>
          </w:tcPr>
          <w:p w14:paraId="3DBE35F9" w14:textId="0ECA187F" w:rsidR="00175791" w:rsidRPr="00F45B7D" w:rsidRDefault="00175791" w:rsidP="00800FE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4" w:type="pct"/>
          </w:tcPr>
          <w:p w14:paraId="4529793C" w14:textId="1248D2C2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18" w:type="pct"/>
          </w:tcPr>
          <w:p w14:paraId="631CBC3A" w14:textId="277A1A1F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85" w:type="pct"/>
          </w:tcPr>
          <w:p w14:paraId="606DD735" w14:textId="63D61896" w:rsidR="00175791" w:rsidRPr="00F45B7D" w:rsidRDefault="00175791" w:rsidP="007F0AA5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2" w:type="pct"/>
          </w:tcPr>
          <w:p w14:paraId="70E5F9CC" w14:textId="77777777" w:rsidR="00175791" w:rsidRPr="00F45B7D" w:rsidRDefault="00175791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175791" w:rsidRPr="00F45B7D" w14:paraId="584E5F0E" w14:textId="77777777" w:rsidTr="00F45B7D">
        <w:tc>
          <w:tcPr>
            <w:tcW w:w="1201" w:type="pct"/>
          </w:tcPr>
          <w:p w14:paraId="2374B70A" w14:textId="4BD948D6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4" w:type="pct"/>
          </w:tcPr>
          <w:p w14:paraId="4F9EBF44" w14:textId="0AADE28F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18" w:type="pct"/>
          </w:tcPr>
          <w:p w14:paraId="181C7C3B" w14:textId="66A95EFC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85" w:type="pct"/>
          </w:tcPr>
          <w:p w14:paraId="17D6A5D3" w14:textId="7A1A8691" w:rsidR="00175791" w:rsidRPr="00F45B7D" w:rsidRDefault="00175791" w:rsidP="00587C9E">
            <w:pPr>
              <w:tabs>
                <w:tab w:val="left" w:pos="1950"/>
                <w:tab w:val="right" w:pos="2903"/>
              </w:tabs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2" w:type="pct"/>
          </w:tcPr>
          <w:p w14:paraId="20A44095" w14:textId="77777777" w:rsidR="00175791" w:rsidRPr="00F45B7D" w:rsidRDefault="00A40030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F9117F" w:rsidRPr="00F45B7D" w14:paraId="198BE6BB" w14:textId="77777777" w:rsidTr="00F45B7D">
        <w:tc>
          <w:tcPr>
            <w:tcW w:w="1201" w:type="pct"/>
          </w:tcPr>
          <w:p w14:paraId="51A18E80" w14:textId="722D44BC" w:rsidR="00F9117F" w:rsidRPr="00F45B7D" w:rsidRDefault="00F9117F" w:rsidP="00AD4B1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4" w:type="pct"/>
          </w:tcPr>
          <w:p w14:paraId="3DE4AC5A" w14:textId="6D0BA106" w:rsidR="00F9117F" w:rsidRPr="00F45B7D" w:rsidRDefault="00F9117F" w:rsidP="00AD4B1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18" w:type="pct"/>
          </w:tcPr>
          <w:p w14:paraId="08B4C919" w14:textId="56D2B8E2" w:rsidR="00F9117F" w:rsidRPr="00F45B7D" w:rsidRDefault="00F9117F" w:rsidP="00AD4B1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85" w:type="pct"/>
          </w:tcPr>
          <w:p w14:paraId="1A9373BD" w14:textId="69CC1F1E" w:rsidR="00F9117F" w:rsidRPr="00F45B7D" w:rsidRDefault="00F9117F" w:rsidP="00AD4B1F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2" w:type="pct"/>
          </w:tcPr>
          <w:p w14:paraId="25CBE138" w14:textId="77777777" w:rsidR="00F9117F" w:rsidRPr="00F45B7D" w:rsidRDefault="00A40030" w:rsidP="00AD4B1F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F9117F" w:rsidRPr="00F45B7D" w14:paraId="07253F90" w14:textId="77777777" w:rsidTr="00F45B7D">
        <w:tc>
          <w:tcPr>
            <w:tcW w:w="1201" w:type="pct"/>
          </w:tcPr>
          <w:p w14:paraId="271F4F0E" w14:textId="4585D415" w:rsidR="00F9117F" w:rsidRPr="00F45B7D" w:rsidRDefault="00F9117F" w:rsidP="00B4624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4" w:type="pct"/>
          </w:tcPr>
          <w:p w14:paraId="77288B9F" w14:textId="201E4D3D" w:rsidR="00F9117F" w:rsidRPr="00F45B7D" w:rsidRDefault="00F9117F" w:rsidP="00AD4B1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18" w:type="pct"/>
          </w:tcPr>
          <w:p w14:paraId="69815429" w14:textId="5F7B815A" w:rsidR="00F9117F" w:rsidRPr="00F45B7D" w:rsidRDefault="00F9117F" w:rsidP="00AD4B1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85" w:type="pct"/>
          </w:tcPr>
          <w:p w14:paraId="21869D69" w14:textId="4DB2CD51" w:rsidR="00F9117F" w:rsidRPr="00F45B7D" w:rsidRDefault="00F9117F" w:rsidP="00AD4B1F">
            <w:pPr>
              <w:tabs>
                <w:tab w:val="left" w:pos="1950"/>
                <w:tab w:val="right" w:pos="2903"/>
              </w:tabs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2" w:type="pct"/>
          </w:tcPr>
          <w:p w14:paraId="445189EE" w14:textId="77777777" w:rsidR="00F9117F" w:rsidRPr="00F45B7D" w:rsidRDefault="00600636" w:rsidP="00AD4B1F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00636" w:rsidRPr="00F45B7D" w14:paraId="1A800C8F" w14:textId="77777777" w:rsidTr="00F45B7D">
        <w:tc>
          <w:tcPr>
            <w:tcW w:w="1201" w:type="pct"/>
          </w:tcPr>
          <w:p w14:paraId="3B043175" w14:textId="184BEBC0" w:rsidR="00600636" w:rsidRPr="00F45B7D" w:rsidRDefault="00600636" w:rsidP="009F344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4" w:type="pct"/>
          </w:tcPr>
          <w:p w14:paraId="2AEA2D8C" w14:textId="6ED9101C" w:rsidR="00600636" w:rsidRPr="00F45B7D" w:rsidRDefault="00600636" w:rsidP="009F344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18" w:type="pct"/>
          </w:tcPr>
          <w:p w14:paraId="74E217BE" w14:textId="6031BAD3" w:rsidR="00600636" w:rsidRPr="00F45B7D" w:rsidRDefault="00600636" w:rsidP="009F344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85" w:type="pct"/>
          </w:tcPr>
          <w:p w14:paraId="20B5C398" w14:textId="3A2608F0" w:rsidR="00600636" w:rsidRPr="00F45B7D" w:rsidRDefault="00600636" w:rsidP="009F344D">
            <w:pPr>
              <w:tabs>
                <w:tab w:val="left" w:pos="1950"/>
                <w:tab w:val="right" w:pos="2903"/>
              </w:tabs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2" w:type="pct"/>
          </w:tcPr>
          <w:p w14:paraId="781D6386" w14:textId="77777777" w:rsidR="00600636" w:rsidRPr="00F45B7D" w:rsidRDefault="00600636" w:rsidP="009F344D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14:paraId="3D6E8D9C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64EAD8D6" w14:textId="77777777" w:rsidR="00175791" w:rsidRPr="00F45B7D" w:rsidRDefault="00175791" w:rsidP="00F45B7D">
      <w:pP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6FD54763" w14:textId="3071AFCE" w:rsidR="00175791" w:rsidRPr="00F45B7D" w:rsidRDefault="00175791" w:rsidP="00F45B7D">
      <w:pPr>
        <w:jc w:val="right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proofErr w:type="gramStart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ملاحظة :</w:t>
      </w:r>
      <w:proofErr w:type="gramEnd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العلامة  ( * ) تستثنى هذه الفقرات من بعض التخصصات </w:t>
      </w:r>
      <w:r w:rsidR="00F45B7D">
        <w:rPr>
          <w:rFonts w:asciiTheme="minorHAnsi" w:hAnsiTheme="minorHAnsi" w:cstheme="minorHAnsi" w:hint="cs"/>
          <w:b/>
          <w:bCs/>
          <w:sz w:val="32"/>
          <w:szCs w:val="32"/>
          <w:rtl/>
          <w:lang w:bidi="ar-IQ"/>
        </w:rPr>
        <w:t>الإنسانية.</w:t>
      </w:r>
    </w:p>
    <w:p w14:paraId="1502AEA5" w14:textId="27098486" w:rsidR="00EB07A3" w:rsidRPr="00F45B7D" w:rsidRDefault="00EB07A3" w:rsidP="00EB07A3">
      <w:pPr>
        <w:jc w:val="right"/>
        <w:rPr>
          <w:rFonts w:asciiTheme="minorHAnsi" w:hAnsiTheme="minorHAnsi" w:cstheme="minorHAnsi"/>
          <w:b/>
          <w:bCs/>
          <w:sz w:val="32"/>
          <w:szCs w:val="32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EBD006" wp14:editId="3873B4B1">
                <wp:simplePos x="0" y="0"/>
                <wp:positionH relativeFrom="margin">
                  <wp:posOffset>4175125</wp:posOffset>
                </wp:positionH>
                <wp:positionV relativeFrom="paragraph">
                  <wp:posOffset>-206375</wp:posOffset>
                </wp:positionV>
                <wp:extent cx="2842260" cy="13487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34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6872E" w14:textId="77777777" w:rsidR="00EB07A3" w:rsidRPr="00EB07A3" w:rsidRDefault="00EB07A3" w:rsidP="00EB07A3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F45B7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14:paraId="758CC8F3" w14:textId="77777777" w:rsidR="00EB07A3" w:rsidRDefault="00EB07A3" w:rsidP="00EB07A3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F45B7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دائرة الدراسات والتخطيط والمتابعة</w:t>
                            </w:r>
                          </w:p>
                          <w:p w14:paraId="3505F8EE" w14:textId="77777777" w:rsidR="00EB07A3" w:rsidRPr="00F45B7D" w:rsidRDefault="00EB07A3" w:rsidP="00EB07A3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قسم الدراسات والتخطيط</w:t>
                            </w:r>
                          </w:p>
                          <w:p w14:paraId="412B969B" w14:textId="77777777" w:rsidR="00EB07A3" w:rsidRPr="007C3E84" w:rsidRDefault="00EB07A3" w:rsidP="00EB07A3">
                            <w:pPr>
                              <w:spacing w:before="24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D006" id="Text Box 6" o:spid="_x0000_s1028" type="#_x0000_t202" style="position:absolute;left:0;text-align:left;margin-left:328.75pt;margin-top:-16.25pt;width:223.8pt;height:106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" filled="f" stroked="f" strokeweight=".5pt">
                <v:fill o:detectmouseclick="t"/>
                <v:textbox>
                  <w:txbxContent>
                    <w:p w14:paraId="3F56872E" w14:textId="77777777" w:rsidR="00EB07A3" w:rsidRPr="00EB07A3" w:rsidRDefault="00EB07A3" w:rsidP="00EB07A3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F45B7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14:paraId="758CC8F3" w14:textId="77777777" w:rsidR="00EB07A3" w:rsidRDefault="00EB07A3" w:rsidP="00EB07A3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F45B7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دائرة الدراسات والتخطيط والمتابعة</w:t>
                      </w:r>
                    </w:p>
                    <w:p w14:paraId="3505F8EE" w14:textId="77777777" w:rsidR="00EB07A3" w:rsidRPr="00F45B7D" w:rsidRDefault="00EB07A3" w:rsidP="00EB07A3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قسم الدراسات والتخطيط</w:t>
                      </w:r>
                    </w:p>
                    <w:p w14:paraId="412B969B" w14:textId="77777777" w:rsidR="00EB07A3" w:rsidRPr="007C3E84" w:rsidRDefault="00EB07A3" w:rsidP="00EB07A3">
                      <w:pPr>
                        <w:spacing w:before="24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1F484" wp14:editId="796EF9CA">
                <wp:simplePos x="0" y="0"/>
                <wp:positionH relativeFrom="margin">
                  <wp:posOffset>-635</wp:posOffset>
                </wp:positionH>
                <wp:positionV relativeFrom="paragraph">
                  <wp:posOffset>-137795</wp:posOffset>
                </wp:positionV>
                <wp:extent cx="2438400" cy="12268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E41DF" w14:textId="77777777" w:rsidR="00EB07A3" w:rsidRDefault="00EB07A3" w:rsidP="00EB07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7E56D7" wp14:editId="7CD62BAD">
                                  <wp:extent cx="2270760" cy="1181100"/>
                                  <wp:effectExtent l="0" t="0" r="0" b="0"/>
                                  <wp:docPr id="7" name="صورة 1" descr="C:\Users\rana\Desktop\التعليم-تعلن-ضوابط-قبول-ذوي-الشهداء-في-الدراسة-المسائية-384x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صورة 1" descr="C:\Users\rana\Desktop\التعليم-تعلن-ضوابط-قبول-ذوي-الشهداء-في-الدراسة-المسائية-384x220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0338" cy="1191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F484" id="Text Box 5" o:spid="_x0000_s1029" type="#_x0000_t202" style="position:absolute;left:0;text-align:left;margin-left:-.05pt;margin-top:-10.85pt;width:192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" fillcolor="white [3201]" stroked="f" strokeweight=".5pt">
                <v:textbox>
                  <w:txbxContent>
                    <w:p w14:paraId="42CE41DF" w14:textId="77777777" w:rsidR="00EB07A3" w:rsidRDefault="00EB07A3" w:rsidP="00EB07A3">
                      <w:r>
                        <w:rPr>
                          <w:noProof/>
                        </w:rPr>
                        <w:drawing>
                          <wp:inline distT="0" distB="0" distL="0" distR="0" wp14:anchorId="0F7E56D7" wp14:editId="7CD62BAD">
                            <wp:extent cx="2270760" cy="1181100"/>
                            <wp:effectExtent l="0" t="0" r="0" b="0"/>
                            <wp:docPr id="7" name="صورة 1" descr="C:\Users\rana\Desktop\التعليم-تعلن-ضوابط-قبول-ذوي-الشهداء-في-الدراسة-المسائية-384x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صورة 1" descr="C:\Users\rana\Desktop\التعليم-تعلن-ضوابط-قبول-ذوي-الشهداء-في-الدراسة-المسائية-384x220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0338" cy="1191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F2A1B2" w14:textId="77777777" w:rsidR="00EB07A3" w:rsidRDefault="00EB07A3" w:rsidP="00EB07A3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7A8B6643" w14:textId="77777777" w:rsidR="00EB07A3" w:rsidRDefault="00EB07A3" w:rsidP="004378C8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</w:p>
    <w:p w14:paraId="16C68063" w14:textId="77777777" w:rsidR="00EB07A3" w:rsidRDefault="00EB07A3" w:rsidP="004378C8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</w:p>
    <w:p w14:paraId="689199C1" w14:textId="77777777" w:rsidR="00EB07A3" w:rsidRDefault="00EB07A3" w:rsidP="00EB07A3">
      <w:pPr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</w:p>
    <w:p w14:paraId="4A067211" w14:textId="703D6222" w:rsidR="00175791" w:rsidRPr="00F45B7D" w:rsidRDefault="00175791" w:rsidP="004378C8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استمارة رقم </w:t>
      </w:r>
      <w:proofErr w:type="gramStart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( 2</w:t>
      </w:r>
      <w:proofErr w:type="gramEnd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)  استحداث / أقسام </w:t>
      </w:r>
      <w:r w:rsidR="004378C8"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علمية</w:t>
      </w:r>
    </w:p>
    <w:p w14:paraId="7452DB7A" w14:textId="77777777" w:rsidR="00175791" w:rsidRPr="00F45B7D" w:rsidRDefault="00175791" w:rsidP="00175791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</w:p>
    <w:p w14:paraId="29BADE58" w14:textId="00159F22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اسم </w:t>
      </w:r>
      <w:proofErr w:type="gramStart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الجامعة :</w:t>
      </w:r>
      <w:proofErr w:type="gramEnd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الجامعة                                         اسم الكلية : </w:t>
      </w:r>
    </w:p>
    <w:p w14:paraId="00F095BD" w14:textId="77777777" w:rsidR="00175791" w:rsidRPr="00F45B7D" w:rsidRDefault="00175791" w:rsidP="00175791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</w:p>
    <w:p w14:paraId="28AD16E1" w14:textId="58867DBE" w:rsidR="00175791" w:rsidRPr="00F45B7D" w:rsidRDefault="00175791" w:rsidP="005E76F0">
      <w:pPr>
        <w:jc w:val="right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القسم ال</w:t>
      </w:r>
      <w:r w:rsidR="008634FC"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مطلوب استحداث الدراسة</w:t>
      </w:r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فيها :</w:t>
      </w:r>
      <w:proofErr w:type="gramEnd"/>
    </w:p>
    <w:p w14:paraId="13537774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</w:p>
    <w:p w14:paraId="041A6796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المستلزمات البشرية والمادية المتوفرة</w:t>
      </w:r>
    </w:p>
    <w:p w14:paraId="04049770" w14:textId="77777777" w:rsidR="00175791" w:rsidRPr="00F45B7D" w:rsidRDefault="00175791" w:rsidP="00214FE7">
      <w:pPr>
        <w:jc w:val="right"/>
        <w:rPr>
          <w:rFonts w:asciiTheme="minorHAnsi" w:hAnsiTheme="minorHAnsi" w:cstheme="minorHAnsi"/>
          <w:b/>
          <w:bCs/>
          <w:sz w:val="20"/>
          <w:szCs w:val="20"/>
          <w:rtl/>
          <w:lang w:bidi="ar-IQ"/>
        </w:rPr>
      </w:pPr>
    </w:p>
    <w:p w14:paraId="3F32466B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proofErr w:type="gramStart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أولا :</w:t>
      </w:r>
      <w:proofErr w:type="gramEnd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البناية</w:t>
      </w:r>
    </w:p>
    <w:p w14:paraId="32918C53" w14:textId="339FD5AE" w:rsidR="00175791" w:rsidRPr="00F45B7D" w:rsidRDefault="00175791" w:rsidP="00BD0ABE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1- </w:t>
      </w:r>
    </w:p>
    <w:p w14:paraId="14C12A0A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51768BF6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proofErr w:type="gramStart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ثانيا :</w:t>
      </w:r>
      <w:proofErr w:type="gramEnd"/>
      <w:r w:rsidRPr="00F45B7D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الكادر التدريسي</w:t>
      </w:r>
    </w:p>
    <w:p w14:paraId="4BE43D66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1- الكادر التدريسي المتوفر على الملاك الدائم </w:t>
      </w:r>
      <w:proofErr w:type="gramStart"/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للكلية :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2"/>
        <w:gridCol w:w="1428"/>
        <w:gridCol w:w="981"/>
        <w:gridCol w:w="1606"/>
        <w:gridCol w:w="1963"/>
        <w:gridCol w:w="2107"/>
        <w:gridCol w:w="1464"/>
      </w:tblGrid>
      <w:tr w:rsidR="008B13E0" w:rsidRPr="00F45B7D" w14:paraId="5B01BCC8" w14:textId="77777777" w:rsidTr="00F45B7D">
        <w:tc>
          <w:tcPr>
            <w:tcW w:w="504" w:type="pct"/>
          </w:tcPr>
          <w:p w14:paraId="0E145484" w14:textId="77777777" w:rsidR="000B596A" w:rsidRPr="00F45B7D" w:rsidRDefault="000B596A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IQ"/>
              </w:rPr>
              <w:t>مكان العمل</w:t>
            </w:r>
          </w:p>
        </w:tc>
        <w:tc>
          <w:tcPr>
            <w:tcW w:w="672" w:type="pct"/>
          </w:tcPr>
          <w:p w14:paraId="3CFAF2FE" w14:textId="77777777" w:rsidR="000B596A" w:rsidRPr="00F45B7D" w:rsidRDefault="000B596A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اللقب العلمي</w:t>
            </w:r>
          </w:p>
        </w:tc>
        <w:tc>
          <w:tcPr>
            <w:tcW w:w="462" w:type="pct"/>
          </w:tcPr>
          <w:p w14:paraId="0248C61B" w14:textId="77777777" w:rsidR="000B596A" w:rsidRPr="00F45B7D" w:rsidRDefault="000B596A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الشهادة</w:t>
            </w:r>
          </w:p>
        </w:tc>
        <w:tc>
          <w:tcPr>
            <w:tcW w:w="756" w:type="pct"/>
          </w:tcPr>
          <w:p w14:paraId="3CE4A664" w14:textId="77777777" w:rsidR="000B596A" w:rsidRPr="00F45B7D" w:rsidRDefault="000B596A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التخصص الدقيق</w:t>
            </w:r>
          </w:p>
        </w:tc>
        <w:tc>
          <w:tcPr>
            <w:tcW w:w="924" w:type="pct"/>
          </w:tcPr>
          <w:p w14:paraId="2AD02718" w14:textId="77777777" w:rsidR="000B596A" w:rsidRPr="00F45B7D" w:rsidRDefault="000B596A" w:rsidP="00587C9E">
            <w:pPr>
              <w:jc w:val="center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التخصص العام</w:t>
            </w:r>
          </w:p>
        </w:tc>
        <w:tc>
          <w:tcPr>
            <w:tcW w:w="992" w:type="pct"/>
          </w:tcPr>
          <w:p w14:paraId="0E788941" w14:textId="77777777" w:rsidR="000B596A" w:rsidRPr="00F45B7D" w:rsidRDefault="000B596A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689" w:type="pct"/>
          </w:tcPr>
          <w:p w14:paraId="41364BAB" w14:textId="77777777" w:rsidR="000B596A" w:rsidRPr="00F45B7D" w:rsidRDefault="000B596A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الجامعة / الكلية</w:t>
            </w:r>
          </w:p>
        </w:tc>
      </w:tr>
      <w:tr w:rsidR="00214FE7" w:rsidRPr="00F45B7D" w14:paraId="0E229A89" w14:textId="77777777" w:rsidTr="00F45B7D">
        <w:tc>
          <w:tcPr>
            <w:tcW w:w="504" w:type="pct"/>
            <w:vMerge w:val="restart"/>
          </w:tcPr>
          <w:p w14:paraId="4E34650C" w14:textId="07833AE5" w:rsidR="00214FE7" w:rsidRPr="00F45B7D" w:rsidRDefault="00214FE7" w:rsidP="008B13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672" w:type="pct"/>
          </w:tcPr>
          <w:p w14:paraId="4B156416" w14:textId="04DB18C9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0EAD7AF5" w14:textId="02D01C52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756" w:type="pct"/>
          </w:tcPr>
          <w:p w14:paraId="3052D01D" w14:textId="1A4C7924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7406AA78" w14:textId="62560D63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3EC6B7CD" w14:textId="072CF23F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89" w:type="pct"/>
            <w:vMerge w:val="restart"/>
          </w:tcPr>
          <w:p w14:paraId="68861733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  <w:p w14:paraId="7B34F6A9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  <w:p w14:paraId="39E7AA41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  <w:p w14:paraId="077B5902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  <w:p w14:paraId="22124997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  <w:p w14:paraId="55C49CE4" w14:textId="77777777" w:rsidR="00214FE7" w:rsidRPr="00F45B7D" w:rsidRDefault="00214FE7" w:rsidP="00214FE7">
            <w:pPr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  <w:p w14:paraId="72C3B217" w14:textId="77777777" w:rsidR="00214FE7" w:rsidRPr="00F45B7D" w:rsidRDefault="00214FE7" w:rsidP="00214FE7">
            <w:pPr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  <w:p w14:paraId="5893FF56" w14:textId="77777777" w:rsidR="00214FE7" w:rsidRPr="00F45B7D" w:rsidRDefault="00214FE7" w:rsidP="00214FE7">
            <w:pPr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  <w:p w14:paraId="40B75E22" w14:textId="77777777" w:rsidR="00214FE7" w:rsidRPr="00F45B7D" w:rsidRDefault="00214FE7" w:rsidP="00214FE7">
            <w:pPr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  <w:p w14:paraId="55A31AAA" w14:textId="77777777" w:rsidR="00214FE7" w:rsidRPr="00F45B7D" w:rsidRDefault="00214FE7" w:rsidP="00214FE7">
            <w:pPr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  <w:p w14:paraId="6D42BD34" w14:textId="77777777" w:rsidR="00214FE7" w:rsidRPr="00F45B7D" w:rsidRDefault="00214FE7" w:rsidP="00214FE7">
            <w:pPr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  <w:p w14:paraId="34615EBD" w14:textId="77777777" w:rsidR="00214FE7" w:rsidRPr="00F45B7D" w:rsidRDefault="00214FE7" w:rsidP="00214FE7">
            <w:pPr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  <w:p w14:paraId="167C5367" w14:textId="77777777" w:rsidR="00214FE7" w:rsidRPr="00F45B7D" w:rsidRDefault="00214FE7" w:rsidP="00214FE7">
            <w:pPr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  <w:p w14:paraId="3A98489F" w14:textId="77777777" w:rsidR="00214FE7" w:rsidRPr="00F45B7D" w:rsidRDefault="00214FE7" w:rsidP="00214FE7">
            <w:pPr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  <w:p w14:paraId="7F26CA0F" w14:textId="77777777" w:rsidR="00214FE7" w:rsidRPr="00F45B7D" w:rsidRDefault="00214FE7" w:rsidP="00214FE7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30DEE377" w14:textId="77777777" w:rsidTr="00F45B7D">
        <w:tc>
          <w:tcPr>
            <w:tcW w:w="504" w:type="pct"/>
            <w:vMerge/>
          </w:tcPr>
          <w:p w14:paraId="608F41A0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72D57861" w14:textId="61A5D60E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0278189A" w14:textId="6DC96147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756" w:type="pct"/>
          </w:tcPr>
          <w:p w14:paraId="54548D0F" w14:textId="079B599C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4AB44C5F" w14:textId="4C983E50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01E2B3C7" w14:textId="645283D4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89" w:type="pct"/>
            <w:vMerge/>
          </w:tcPr>
          <w:p w14:paraId="711795E8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55D20CFF" w14:textId="77777777" w:rsidTr="00F45B7D">
        <w:tc>
          <w:tcPr>
            <w:tcW w:w="504" w:type="pct"/>
            <w:vMerge/>
          </w:tcPr>
          <w:p w14:paraId="71C91249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49CF745A" w14:textId="7DCC13FA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36AF8806" w14:textId="59391449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756" w:type="pct"/>
          </w:tcPr>
          <w:p w14:paraId="0702142B" w14:textId="491F84DE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75CC5BC2" w14:textId="6D49F3EC" w:rsidR="00214FE7" w:rsidRPr="00F45B7D" w:rsidRDefault="00214FE7" w:rsidP="008933AD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3BE90CC6" w14:textId="3211BB44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89" w:type="pct"/>
            <w:vMerge/>
          </w:tcPr>
          <w:p w14:paraId="769BE5F6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6CADCF4C" w14:textId="77777777" w:rsidTr="00F45B7D">
        <w:tc>
          <w:tcPr>
            <w:tcW w:w="504" w:type="pct"/>
            <w:vMerge/>
          </w:tcPr>
          <w:p w14:paraId="76496B93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79B0D78A" w14:textId="059ABA5E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1049D421" w14:textId="66988E5F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756" w:type="pct"/>
          </w:tcPr>
          <w:p w14:paraId="7B5BA75D" w14:textId="5393C279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06308F87" w14:textId="12EAC4FC" w:rsidR="00214FE7" w:rsidRPr="00F45B7D" w:rsidRDefault="00214FE7" w:rsidP="00F172C4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0FFEE186" w14:textId="19274766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89" w:type="pct"/>
            <w:vMerge/>
          </w:tcPr>
          <w:p w14:paraId="401E7CFD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56370963" w14:textId="77777777" w:rsidTr="00F45B7D">
        <w:tc>
          <w:tcPr>
            <w:tcW w:w="504" w:type="pct"/>
            <w:vMerge/>
          </w:tcPr>
          <w:p w14:paraId="62F68B32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2746EF48" w14:textId="05FE7BFC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67566922" w14:textId="6EB08C2D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756" w:type="pct"/>
          </w:tcPr>
          <w:p w14:paraId="790C1E3B" w14:textId="77C57F46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60F0B850" w14:textId="5419AB17" w:rsidR="00214FE7" w:rsidRPr="00F45B7D" w:rsidRDefault="00214FE7" w:rsidP="008933AD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0DDBD112" w14:textId="1BEC5230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89" w:type="pct"/>
            <w:vMerge/>
          </w:tcPr>
          <w:p w14:paraId="44F06A9E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6064B741" w14:textId="77777777" w:rsidTr="00F45B7D">
        <w:tc>
          <w:tcPr>
            <w:tcW w:w="504" w:type="pct"/>
            <w:vMerge/>
          </w:tcPr>
          <w:p w14:paraId="186FFA93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1AECAA8D" w14:textId="600CCB14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0457B233" w14:textId="38744877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756" w:type="pct"/>
          </w:tcPr>
          <w:p w14:paraId="335C133D" w14:textId="07C1FF85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6E5AD44A" w14:textId="52D31B0F" w:rsidR="00214FE7" w:rsidRPr="00F45B7D" w:rsidRDefault="00214FE7" w:rsidP="008933AD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2D8EFF83" w14:textId="0EE719BD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89" w:type="pct"/>
            <w:vMerge/>
          </w:tcPr>
          <w:p w14:paraId="61ED1C54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7C272312" w14:textId="77777777" w:rsidTr="00F45B7D">
        <w:tc>
          <w:tcPr>
            <w:tcW w:w="504" w:type="pct"/>
            <w:vMerge/>
          </w:tcPr>
          <w:p w14:paraId="12D7124E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5FE5FE12" w14:textId="378277A4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1550DA2C" w14:textId="2C11875B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756" w:type="pct"/>
          </w:tcPr>
          <w:p w14:paraId="59CE9775" w14:textId="4A975E82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65955CA9" w14:textId="1F1D8581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2E10B495" w14:textId="65D7B3E7" w:rsidR="00214FE7" w:rsidRPr="00F45B7D" w:rsidRDefault="00214FE7" w:rsidP="008C305F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89" w:type="pct"/>
            <w:vMerge/>
          </w:tcPr>
          <w:p w14:paraId="51EC9544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1E5DAAA1" w14:textId="77777777" w:rsidTr="00F45B7D">
        <w:tc>
          <w:tcPr>
            <w:tcW w:w="504" w:type="pct"/>
            <w:vMerge/>
          </w:tcPr>
          <w:p w14:paraId="047973C9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425B9E71" w14:textId="02A5F63E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4FDA2646" w14:textId="57FC3C66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756" w:type="pct"/>
          </w:tcPr>
          <w:p w14:paraId="7EFB215E" w14:textId="64C7971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924" w:type="pct"/>
          </w:tcPr>
          <w:p w14:paraId="033C2078" w14:textId="32904C30" w:rsidR="00214FE7" w:rsidRPr="00F45B7D" w:rsidRDefault="00214FE7" w:rsidP="008933AD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34B63EE3" w14:textId="2334904B" w:rsidR="00214FE7" w:rsidRPr="00F45B7D" w:rsidRDefault="00214FE7" w:rsidP="008C305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689" w:type="pct"/>
            <w:vMerge/>
          </w:tcPr>
          <w:p w14:paraId="4E975326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6B82B3B7" w14:textId="77777777" w:rsidTr="00F45B7D">
        <w:tc>
          <w:tcPr>
            <w:tcW w:w="504" w:type="pct"/>
            <w:vMerge/>
          </w:tcPr>
          <w:p w14:paraId="0A67A374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44F65F20" w14:textId="26A6E446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2" w:type="pct"/>
          </w:tcPr>
          <w:p w14:paraId="3AAC1B21" w14:textId="610F651D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756" w:type="pct"/>
          </w:tcPr>
          <w:p w14:paraId="779985EB" w14:textId="6C0398F2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57B38CC5" w14:textId="584BB8F6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1E2C39E9" w14:textId="33E44C31" w:rsidR="00214FE7" w:rsidRPr="00F45B7D" w:rsidRDefault="00214FE7" w:rsidP="008C305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689" w:type="pct"/>
            <w:vMerge/>
          </w:tcPr>
          <w:p w14:paraId="21B6590B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542CFB0D" w14:textId="77777777" w:rsidTr="00F45B7D">
        <w:tc>
          <w:tcPr>
            <w:tcW w:w="504" w:type="pct"/>
            <w:vMerge/>
          </w:tcPr>
          <w:p w14:paraId="10356094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6AC6D339" w14:textId="732881A5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2" w:type="pct"/>
          </w:tcPr>
          <w:p w14:paraId="68A21A28" w14:textId="3F9C885F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756" w:type="pct"/>
          </w:tcPr>
          <w:p w14:paraId="2DD25277" w14:textId="08C66EFD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78B26237" w14:textId="14A7E9F1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6E6EC0A7" w14:textId="6B9029FE" w:rsidR="00214FE7" w:rsidRPr="00F45B7D" w:rsidRDefault="00214FE7" w:rsidP="008C305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689" w:type="pct"/>
            <w:vMerge/>
          </w:tcPr>
          <w:p w14:paraId="29E1BD6E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7B76F953" w14:textId="77777777" w:rsidTr="00F45B7D">
        <w:trPr>
          <w:trHeight w:val="109"/>
        </w:trPr>
        <w:tc>
          <w:tcPr>
            <w:tcW w:w="504" w:type="pct"/>
            <w:vMerge/>
          </w:tcPr>
          <w:p w14:paraId="5CA8169C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3778464C" w14:textId="58419081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2" w:type="pct"/>
          </w:tcPr>
          <w:p w14:paraId="1C2DB378" w14:textId="57AE6410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756" w:type="pct"/>
          </w:tcPr>
          <w:p w14:paraId="204ABE9D" w14:textId="25FF8C19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6E7F5377" w14:textId="212866E1" w:rsidR="00214FE7" w:rsidRPr="00F45B7D" w:rsidRDefault="00214FE7" w:rsidP="008933AD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25B1F28B" w14:textId="74028EAD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689" w:type="pct"/>
            <w:vMerge/>
          </w:tcPr>
          <w:p w14:paraId="36B29125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6BEC2962" w14:textId="77777777" w:rsidTr="00F45B7D">
        <w:tc>
          <w:tcPr>
            <w:tcW w:w="504" w:type="pct"/>
            <w:vMerge/>
          </w:tcPr>
          <w:p w14:paraId="1E47F0E5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48F151E4" w14:textId="1C3B508B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6CDF635A" w14:textId="6A42B58A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</w:tcPr>
          <w:p w14:paraId="50F3777E" w14:textId="46EF6D58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273C0A18" w14:textId="605F6696" w:rsidR="00214FE7" w:rsidRPr="00F45B7D" w:rsidRDefault="00214FE7" w:rsidP="008C305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455C1515" w14:textId="665184C5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689" w:type="pct"/>
            <w:vMerge/>
          </w:tcPr>
          <w:p w14:paraId="78A1A2B6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359BF5E4" w14:textId="77777777" w:rsidTr="00F45B7D">
        <w:tc>
          <w:tcPr>
            <w:tcW w:w="504" w:type="pct"/>
            <w:vMerge/>
          </w:tcPr>
          <w:p w14:paraId="5DFC8BD0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3C8C841A" w14:textId="6C6BC513" w:rsidR="00214FE7" w:rsidRPr="00F45B7D" w:rsidRDefault="00214FE7" w:rsidP="00763299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75B4B59B" w14:textId="182C0941" w:rsidR="00214FE7" w:rsidRPr="00F45B7D" w:rsidRDefault="00214FE7" w:rsidP="00AD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</w:tcPr>
          <w:p w14:paraId="30A7E52F" w14:textId="52AED4F1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341008E0" w14:textId="15CF7456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66315A2E" w14:textId="2A8D9D12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689" w:type="pct"/>
            <w:vMerge/>
          </w:tcPr>
          <w:p w14:paraId="0E5D8AA1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18F3B582" w14:textId="77777777" w:rsidTr="00F45B7D">
        <w:tc>
          <w:tcPr>
            <w:tcW w:w="504" w:type="pct"/>
            <w:vMerge/>
          </w:tcPr>
          <w:p w14:paraId="3B34F688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79E29CEA" w14:textId="76349BC0" w:rsidR="00214FE7" w:rsidRPr="00F45B7D" w:rsidRDefault="00214FE7" w:rsidP="00763299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05AAB13A" w14:textId="7B1F2DFF" w:rsidR="00214FE7" w:rsidRPr="00F45B7D" w:rsidRDefault="00214FE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</w:tcPr>
          <w:p w14:paraId="005DA70F" w14:textId="57232A6B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23DEABA4" w14:textId="71013A36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306B671B" w14:textId="7D744829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689" w:type="pct"/>
            <w:vMerge/>
          </w:tcPr>
          <w:p w14:paraId="235F4556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4E87A9F1" w14:textId="77777777" w:rsidTr="00F45B7D">
        <w:tc>
          <w:tcPr>
            <w:tcW w:w="504" w:type="pct"/>
            <w:vMerge/>
          </w:tcPr>
          <w:p w14:paraId="5886F7B8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4CDA3039" w14:textId="48E04FDB" w:rsidR="00214FE7" w:rsidRPr="00F45B7D" w:rsidRDefault="00214FE7" w:rsidP="00AD4B1F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6978E780" w14:textId="68420C57" w:rsidR="00214FE7" w:rsidRPr="00F45B7D" w:rsidRDefault="00214FE7" w:rsidP="00AD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</w:tcPr>
          <w:p w14:paraId="5E560FCF" w14:textId="40BE86B1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26A97123" w14:textId="7575BC1C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4D6605A2" w14:textId="5B48085D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689" w:type="pct"/>
            <w:vMerge/>
          </w:tcPr>
          <w:p w14:paraId="5DF30159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240C5F77" w14:textId="77777777" w:rsidTr="00F45B7D">
        <w:tc>
          <w:tcPr>
            <w:tcW w:w="504" w:type="pct"/>
            <w:vMerge/>
          </w:tcPr>
          <w:p w14:paraId="458F70FF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2AEEB670" w14:textId="0485BD10" w:rsidR="00214FE7" w:rsidRPr="00F45B7D" w:rsidRDefault="00214FE7" w:rsidP="00AD4B1F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22D9AB53" w14:textId="5BC73694" w:rsidR="00214FE7" w:rsidRPr="00F45B7D" w:rsidRDefault="00214FE7" w:rsidP="00AD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</w:tcPr>
          <w:p w14:paraId="138E5151" w14:textId="695E253B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55D252D0" w14:textId="03081D71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00BFCCDC" w14:textId="60644DC3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689" w:type="pct"/>
            <w:vMerge/>
          </w:tcPr>
          <w:p w14:paraId="5922B87C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2AE2A81C" w14:textId="77777777" w:rsidTr="00F45B7D">
        <w:tc>
          <w:tcPr>
            <w:tcW w:w="504" w:type="pct"/>
            <w:vMerge/>
          </w:tcPr>
          <w:p w14:paraId="09B7252F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521A4474" w14:textId="2218C717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54C101D0" w14:textId="3A9931D0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</w:tcPr>
          <w:p w14:paraId="0B6F6314" w14:textId="21399F18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4B38B9ED" w14:textId="77C37A59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5A4193C2" w14:textId="19B2B481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689" w:type="pct"/>
            <w:vMerge/>
          </w:tcPr>
          <w:p w14:paraId="20CE7170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1DB73258" w14:textId="77777777" w:rsidTr="00F45B7D">
        <w:tc>
          <w:tcPr>
            <w:tcW w:w="504" w:type="pct"/>
            <w:vMerge/>
          </w:tcPr>
          <w:p w14:paraId="54580C84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50E515B2" w14:textId="1D8AEB7D" w:rsidR="00214FE7" w:rsidRPr="00F45B7D" w:rsidRDefault="00214FE7" w:rsidP="00AD4B1F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7F7E1D29" w14:textId="32C07D12" w:rsidR="00214FE7" w:rsidRPr="00F45B7D" w:rsidRDefault="00214FE7" w:rsidP="00AD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</w:tcPr>
          <w:p w14:paraId="2431A362" w14:textId="31EB80FF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1F55B940" w14:textId="60F85541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36B08D24" w14:textId="2B9A7E9F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689" w:type="pct"/>
            <w:vMerge/>
          </w:tcPr>
          <w:p w14:paraId="2E235D18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09A237F8" w14:textId="77777777" w:rsidTr="00F45B7D">
        <w:tc>
          <w:tcPr>
            <w:tcW w:w="504" w:type="pct"/>
            <w:vMerge/>
          </w:tcPr>
          <w:p w14:paraId="18131E88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3087029A" w14:textId="45AE460C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467B9474" w14:textId="31347D0E" w:rsidR="00214FE7" w:rsidRPr="00F45B7D" w:rsidRDefault="00214FE7" w:rsidP="00587C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</w:tcPr>
          <w:p w14:paraId="0DFAFD10" w14:textId="113173CF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70CAF6E6" w14:textId="3B283978" w:rsidR="00214FE7" w:rsidRPr="00F45B7D" w:rsidRDefault="00214FE7" w:rsidP="008933AD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356EB637" w14:textId="7578ECFA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689" w:type="pct"/>
            <w:vMerge/>
          </w:tcPr>
          <w:p w14:paraId="73511BBE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7B9B706E" w14:textId="77777777" w:rsidTr="00F45B7D">
        <w:tc>
          <w:tcPr>
            <w:tcW w:w="504" w:type="pct"/>
            <w:vMerge/>
          </w:tcPr>
          <w:p w14:paraId="2F49E6F5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412E11E1" w14:textId="7EBACABB" w:rsidR="00214FE7" w:rsidRPr="00F45B7D" w:rsidRDefault="00214FE7" w:rsidP="00AD4B1F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1F70CC84" w14:textId="47540E70" w:rsidR="00214FE7" w:rsidRPr="00F45B7D" w:rsidRDefault="00214FE7" w:rsidP="00AD4B1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</w:tcPr>
          <w:p w14:paraId="4562AD62" w14:textId="07B1B406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75A262BD" w14:textId="341AEAE2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71B2DA34" w14:textId="49C20A88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689" w:type="pct"/>
            <w:vMerge/>
          </w:tcPr>
          <w:p w14:paraId="7569EC4E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795E71A5" w14:textId="77777777" w:rsidTr="00F45B7D">
        <w:tc>
          <w:tcPr>
            <w:tcW w:w="504" w:type="pct"/>
            <w:vMerge/>
          </w:tcPr>
          <w:p w14:paraId="15353528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3545097D" w14:textId="3EDBC074" w:rsidR="00214FE7" w:rsidRPr="00F45B7D" w:rsidRDefault="00214FE7" w:rsidP="00AD4B1F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3489BE9A" w14:textId="6C561E78" w:rsidR="00214FE7" w:rsidRPr="00F45B7D" w:rsidRDefault="00214FE7" w:rsidP="00AD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</w:tcPr>
          <w:p w14:paraId="2361EAA5" w14:textId="3CB44F61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7E738777" w14:textId="2D3A9D61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3120E408" w14:textId="5F006549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689" w:type="pct"/>
            <w:vMerge/>
          </w:tcPr>
          <w:p w14:paraId="55D8CDDD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  <w:tr w:rsidR="00214FE7" w:rsidRPr="00F45B7D" w14:paraId="4BA1F24A" w14:textId="77777777" w:rsidTr="00F45B7D">
        <w:tc>
          <w:tcPr>
            <w:tcW w:w="504" w:type="pct"/>
            <w:vMerge/>
          </w:tcPr>
          <w:p w14:paraId="373AC964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672" w:type="pct"/>
          </w:tcPr>
          <w:p w14:paraId="654CE44E" w14:textId="00E5303D" w:rsidR="00214FE7" w:rsidRPr="00F45B7D" w:rsidRDefault="00214FE7" w:rsidP="00AD4B1F">
            <w:pPr>
              <w:jc w:val="center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462" w:type="pct"/>
          </w:tcPr>
          <w:p w14:paraId="51DF8284" w14:textId="2A32FB73" w:rsidR="00214FE7" w:rsidRPr="00F45B7D" w:rsidRDefault="00214FE7" w:rsidP="00AD4B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</w:tcPr>
          <w:p w14:paraId="069ED74D" w14:textId="24E96E23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  <w:tc>
          <w:tcPr>
            <w:tcW w:w="924" w:type="pct"/>
          </w:tcPr>
          <w:p w14:paraId="16B6542E" w14:textId="49002071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992" w:type="pct"/>
          </w:tcPr>
          <w:p w14:paraId="6BC82CD2" w14:textId="0F72FA7C" w:rsidR="00214FE7" w:rsidRPr="00F45B7D" w:rsidRDefault="00214FE7" w:rsidP="00AD4B1F">
            <w:pPr>
              <w:jc w:val="right"/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</w:p>
        </w:tc>
        <w:tc>
          <w:tcPr>
            <w:tcW w:w="689" w:type="pct"/>
            <w:vMerge/>
          </w:tcPr>
          <w:p w14:paraId="796C5265" w14:textId="77777777" w:rsidR="00214FE7" w:rsidRPr="00F45B7D" w:rsidRDefault="00214FE7" w:rsidP="00587C9E">
            <w:pPr>
              <w:jc w:val="right"/>
              <w:rPr>
                <w:rFonts w:asciiTheme="minorHAnsi" w:hAnsiTheme="minorHAnsi" w:cstheme="minorHAnsi"/>
                <w:b/>
                <w:bCs/>
                <w:lang w:bidi="ar-IQ"/>
              </w:rPr>
            </w:pPr>
          </w:p>
        </w:tc>
      </w:tr>
    </w:tbl>
    <w:p w14:paraId="3D69FD8E" w14:textId="6B335FF8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610814C2" w14:textId="77777777" w:rsidR="00F45B7D" w:rsidRPr="00F45B7D" w:rsidRDefault="00F45B7D" w:rsidP="00F45B7D">
      <w:pP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26311405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2- الكادر الفني والإداري</w:t>
      </w:r>
    </w:p>
    <w:p w14:paraId="43D9B8B7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lang w:bidi="ar-IQ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0"/>
        <w:gridCol w:w="1591"/>
        <w:gridCol w:w="1449"/>
        <w:gridCol w:w="1740"/>
        <w:gridCol w:w="2564"/>
        <w:gridCol w:w="1697"/>
      </w:tblGrid>
      <w:tr w:rsidR="00175791" w:rsidRPr="00F45B7D" w14:paraId="55063119" w14:textId="77777777" w:rsidTr="00F45B7D">
        <w:tc>
          <w:tcPr>
            <w:tcW w:w="744" w:type="pct"/>
          </w:tcPr>
          <w:p w14:paraId="12902777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مكان العمل</w:t>
            </w:r>
          </w:p>
        </w:tc>
        <w:tc>
          <w:tcPr>
            <w:tcW w:w="749" w:type="pct"/>
          </w:tcPr>
          <w:p w14:paraId="3F46B1AF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682" w:type="pct"/>
          </w:tcPr>
          <w:p w14:paraId="161B5BEC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819" w:type="pct"/>
          </w:tcPr>
          <w:p w14:paraId="32A21BF1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207" w:type="pct"/>
          </w:tcPr>
          <w:p w14:paraId="1016B0AA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99" w:type="pct"/>
          </w:tcPr>
          <w:p w14:paraId="51842181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الجامعة / الكلية</w:t>
            </w:r>
          </w:p>
        </w:tc>
      </w:tr>
      <w:tr w:rsidR="00F0618F" w:rsidRPr="00F45B7D" w14:paraId="4EEC020F" w14:textId="77777777" w:rsidTr="00F45B7D">
        <w:tc>
          <w:tcPr>
            <w:tcW w:w="744" w:type="pct"/>
            <w:vMerge w:val="restart"/>
          </w:tcPr>
          <w:p w14:paraId="699660C0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  <w:p w14:paraId="490A8954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344344B7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13AFFB39" w14:textId="4441A784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</w:tc>
        <w:tc>
          <w:tcPr>
            <w:tcW w:w="749" w:type="pct"/>
          </w:tcPr>
          <w:p w14:paraId="61456BE8" w14:textId="1ECF279F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2" w:type="pct"/>
          </w:tcPr>
          <w:p w14:paraId="3F4997F2" w14:textId="4D24FB72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9" w:type="pct"/>
          </w:tcPr>
          <w:p w14:paraId="0556F1A4" w14:textId="34AC32C8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07" w:type="pct"/>
          </w:tcPr>
          <w:p w14:paraId="7380C211" w14:textId="455DA5BE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99" w:type="pct"/>
            <w:vMerge w:val="restart"/>
          </w:tcPr>
          <w:p w14:paraId="0C0C4CD3" w14:textId="01E18FFE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0618F" w:rsidRPr="00F45B7D" w14:paraId="67D6FC8C" w14:textId="77777777" w:rsidTr="00F45B7D">
        <w:tc>
          <w:tcPr>
            <w:tcW w:w="744" w:type="pct"/>
            <w:vMerge/>
          </w:tcPr>
          <w:p w14:paraId="4F17D742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49" w:type="pct"/>
          </w:tcPr>
          <w:p w14:paraId="60A9E8B3" w14:textId="59C151E3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2" w:type="pct"/>
          </w:tcPr>
          <w:p w14:paraId="7151002E" w14:textId="57B1C437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9" w:type="pct"/>
          </w:tcPr>
          <w:p w14:paraId="4B80C6CB" w14:textId="1FA9FF3F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07" w:type="pct"/>
          </w:tcPr>
          <w:p w14:paraId="26572ABF" w14:textId="0C2FC51F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99" w:type="pct"/>
            <w:vMerge/>
          </w:tcPr>
          <w:p w14:paraId="790FA26C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0618F" w:rsidRPr="00F45B7D" w14:paraId="6F0A14F9" w14:textId="77777777" w:rsidTr="00F45B7D">
        <w:tc>
          <w:tcPr>
            <w:tcW w:w="744" w:type="pct"/>
            <w:vMerge/>
          </w:tcPr>
          <w:p w14:paraId="3DA375AE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49" w:type="pct"/>
          </w:tcPr>
          <w:p w14:paraId="42E6607D" w14:textId="58C8D808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2" w:type="pct"/>
          </w:tcPr>
          <w:p w14:paraId="1B1071CE" w14:textId="7B6B271F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9" w:type="pct"/>
          </w:tcPr>
          <w:p w14:paraId="60EAAFDF" w14:textId="13889FE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07" w:type="pct"/>
          </w:tcPr>
          <w:p w14:paraId="2669D528" w14:textId="686F5E7C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99" w:type="pct"/>
            <w:vMerge/>
          </w:tcPr>
          <w:p w14:paraId="45231C86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0618F" w:rsidRPr="00F45B7D" w14:paraId="7ADE5051" w14:textId="77777777" w:rsidTr="00F45B7D">
        <w:tc>
          <w:tcPr>
            <w:tcW w:w="744" w:type="pct"/>
            <w:vMerge/>
          </w:tcPr>
          <w:p w14:paraId="70D37B8E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49" w:type="pct"/>
          </w:tcPr>
          <w:p w14:paraId="7C37F463" w14:textId="77FB591E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2" w:type="pct"/>
          </w:tcPr>
          <w:p w14:paraId="09A77946" w14:textId="2826EA68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9" w:type="pct"/>
          </w:tcPr>
          <w:p w14:paraId="78E416EB" w14:textId="2AF8DC44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07" w:type="pct"/>
          </w:tcPr>
          <w:p w14:paraId="615020D1" w14:textId="2C1489D8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99" w:type="pct"/>
            <w:vMerge/>
          </w:tcPr>
          <w:p w14:paraId="5A07DE0C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0618F" w:rsidRPr="00F45B7D" w14:paraId="34F49444" w14:textId="77777777" w:rsidTr="00F45B7D">
        <w:tc>
          <w:tcPr>
            <w:tcW w:w="744" w:type="pct"/>
            <w:vMerge/>
          </w:tcPr>
          <w:p w14:paraId="3DBC2B16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49" w:type="pct"/>
          </w:tcPr>
          <w:p w14:paraId="76CDC7FA" w14:textId="2186663D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2" w:type="pct"/>
          </w:tcPr>
          <w:p w14:paraId="4F7DAB9E" w14:textId="02701947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9" w:type="pct"/>
          </w:tcPr>
          <w:p w14:paraId="232DB886" w14:textId="31D2E38B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07" w:type="pct"/>
          </w:tcPr>
          <w:p w14:paraId="2C0CA447" w14:textId="0096BCBA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99" w:type="pct"/>
            <w:vMerge/>
          </w:tcPr>
          <w:p w14:paraId="7C070916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0618F" w:rsidRPr="00F45B7D" w14:paraId="3CE3F073" w14:textId="77777777" w:rsidTr="00F45B7D">
        <w:tc>
          <w:tcPr>
            <w:tcW w:w="744" w:type="pct"/>
            <w:vMerge/>
          </w:tcPr>
          <w:p w14:paraId="25E8D789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49" w:type="pct"/>
          </w:tcPr>
          <w:p w14:paraId="70A16CA5" w14:textId="609E4953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2" w:type="pct"/>
          </w:tcPr>
          <w:p w14:paraId="7BD1F9E3" w14:textId="353580E3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9" w:type="pct"/>
          </w:tcPr>
          <w:p w14:paraId="416C74B9" w14:textId="59A54ADA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07" w:type="pct"/>
          </w:tcPr>
          <w:p w14:paraId="78C6AF66" w14:textId="3C0CFF2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99" w:type="pct"/>
            <w:vMerge/>
          </w:tcPr>
          <w:p w14:paraId="7943E638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0618F" w:rsidRPr="00F45B7D" w14:paraId="27DA1D33" w14:textId="77777777" w:rsidTr="00F45B7D">
        <w:tc>
          <w:tcPr>
            <w:tcW w:w="744" w:type="pct"/>
            <w:vMerge/>
          </w:tcPr>
          <w:p w14:paraId="0F8C3A3B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49" w:type="pct"/>
          </w:tcPr>
          <w:p w14:paraId="11A2A3BB" w14:textId="3A651F0F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2" w:type="pct"/>
          </w:tcPr>
          <w:p w14:paraId="276FFC8D" w14:textId="39C44A5A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9" w:type="pct"/>
          </w:tcPr>
          <w:p w14:paraId="0E3868DE" w14:textId="62FA5CBB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07" w:type="pct"/>
          </w:tcPr>
          <w:p w14:paraId="251BD69B" w14:textId="336FCC38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99" w:type="pct"/>
            <w:vMerge/>
          </w:tcPr>
          <w:p w14:paraId="3804B680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0618F" w:rsidRPr="00F45B7D" w14:paraId="4F9EEA7F" w14:textId="77777777" w:rsidTr="00F45B7D">
        <w:tc>
          <w:tcPr>
            <w:tcW w:w="744" w:type="pct"/>
            <w:vMerge/>
          </w:tcPr>
          <w:p w14:paraId="759EF90D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49" w:type="pct"/>
          </w:tcPr>
          <w:p w14:paraId="6EC56B85" w14:textId="66B88C16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2" w:type="pct"/>
          </w:tcPr>
          <w:p w14:paraId="26BABAA3" w14:textId="31E2D956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9" w:type="pct"/>
          </w:tcPr>
          <w:p w14:paraId="6496D9A7" w14:textId="4FBD729D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07" w:type="pct"/>
          </w:tcPr>
          <w:p w14:paraId="0A28BEBA" w14:textId="54655D69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99" w:type="pct"/>
            <w:vMerge/>
          </w:tcPr>
          <w:p w14:paraId="58299DFD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0618F" w:rsidRPr="00F45B7D" w14:paraId="6A7563A0" w14:textId="77777777" w:rsidTr="00F45B7D">
        <w:tc>
          <w:tcPr>
            <w:tcW w:w="744" w:type="pct"/>
            <w:vMerge/>
          </w:tcPr>
          <w:p w14:paraId="1E96E015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49" w:type="pct"/>
          </w:tcPr>
          <w:p w14:paraId="1D1F4638" w14:textId="72A6B752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2" w:type="pct"/>
          </w:tcPr>
          <w:p w14:paraId="53D59BD9" w14:textId="655E6DC9" w:rsidR="00F0618F" w:rsidRPr="00F45B7D" w:rsidRDefault="00F0618F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9" w:type="pct"/>
          </w:tcPr>
          <w:p w14:paraId="44C8B4F0" w14:textId="3142A91C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07" w:type="pct"/>
          </w:tcPr>
          <w:p w14:paraId="62D2449C" w14:textId="50E30BA5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99" w:type="pct"/>
            <w:vMerge/>
          </w:tcPr>
          <w:p w14:paraId="379F0451" w14:textId="77777777" w:rsidR="00F0618F" w:rsidRPr="00F45B7D" w:rsidRDefault="00F0618F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81916" w:rsidRPr="00F45B7D" w14:paraId="7C61840D" w14:textId="77777777" w:rsidTr="00F45B7D">
        <w:tc>
          <w:tcPr>
            <w:tcW w:w="744" w:type="pct"/>
            <w:vMerge/>
          </w:tcPr>
          <w:p w14:paraId="347BE6EA" w14:textId="77777777" w:rsidR="00681916" w:rsidRPr="00F45B7D" w:rsidRDefault="00681916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49" w:type="pct"/>
          </w:tcPr>
          <w:p w14:paraId="1056672B" w14:textId="57326B0D" w:rsidR="00681916" w:rsidRPr="00F45B7D" w:rsidRDefault="00681916" w:rsidP="008933A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82" w:type="pct"/>
          </w:tcPr>
          <w:p w14:paraId="5DC08D06" w14:textId="2EC85A06" w:rsidR="00681916" w:rsidRPr="00F45B7D" w:rsidRDefault="00681916" w:rsidP="008933A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9" w:type="pct"/>
          </w:tcPr>
          <w:p w14:paraId="3EEF060E" w14:textId="54F75017" w:rsidR="00681916" w:rsidRPr="00F45B7D" w:rsidRDefault="00681916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07" w:type="pct"/>
          </w:tcPr>
          <w:p w14:paraId="72C82FFC" w14:textId="00D3B5EF" w:rsidR="00681916" w:rsidRPr="00F45B7D" w:rsidRDefault="00681916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99" w:type="pct"/>
            <w:vMerge/>
          </w:tcPr>
          <w:p w14:paraId="04E5BBC7" w14:textId="77777777" w:rsidR="00681916" w:rsidRPr="00F45B7D" w:rsidRDefault="00681916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4413E0DB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49A60E65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3- الكادر التدريسي الذي من الممكن تع</w:t>
      </w:r>
      <w:r w:rsidR="009C12C0"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ي</w:t>
      </w: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ينه او نقله من جامعات او دوائر أخرى</w:t>
      </w:r>
    </w:p>
    <w:p w14:paraId="0283148F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3"/>
        <w:gridCol w:w="1745"/>
        <w:gridCol w:w="1028"/>
        <w:gridCol w:w="1466"/>
        <w:gridCol w:w="2462"/>
        <w:gridCol w:w="1457"/>
      </w:tblGrid>
      <w:tr w:rsidR="00146388" w:rsidRPr="00F45B7D" w14:paraId="7195E501" w14:textId="77777777" w:rsidTr="00F45B7D">
        <w:tc>
          <w:tcPr>
            <w:tcW w:w="1159" w:type="pct"/>
          </w:tcPr>
          <w:p w14:paraId="79B85995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مكان العمل</w:t>
            </w:r>
          </w:p>
        </w:tc>
        <w:tc>
          <w:tcPr>
            <w:tcW w:w="821" w:type="pct"/>
          </w:tcPr>
          <w:p w14:paraId="3051ACB5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484" w:type="pct"/>
          </w:tcPr>
          <w:p w14:paraId="485B64CF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690" w:type="pct"/>
          </w:tcPr>
          <w:p w14:paraId="753736DB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159" w:type="pct"/>
          </w:tcPr>
          <w:p w14:paraId="624071B5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86" w:type="pct"/>
          </w:tcPr>
          <w:p w14:paraId="5D571A39" w14:textId="77777777" w:rsidR="00175791" w:rsidRPr="00F45B7D" w:rsidRDefault="00175791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F45B7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</w:tr>
      <w:tr w:rsidR="002A46EA" w:rsidRPr="00F45B7D" w14:paraId="13587127" w14:textId="77777777" w:rsidTr="00F45B7D">
        <w:tc>
          <w:tcPr>
            <w:tcW w:w="1159" w:type="pct"/>
          </w:tcPr>
          <w:p w14:paraId="4A03931A" w14:textId="79A0F49E" w:rsidR="00C208BC" w:rsidRPr="00F45B7D" w:rsidRDefault="00C208BC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1" w:type="pct"/>
          </w:tcPr>
          <w:p w14:paraId="062F25D7" w14:textId="2E792C30" w:rsidR="002A46EA" w:rsidRPr="00F45B7D" w:rsidRDefault="002A46EA" w:rsidP="00587C9E">
            <w:pPr>
              <w:jc w:val="righ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4" w:type="pct"/>
          </w:tcPr>
          <w:p w14:paraId="59CB50F7" w14:textId="1A0AE17D" w:rsidR="002A46EA" w:rsidRPr="00F45B7D" w:rsidRDefault="002A46EA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0" w:type="pct"/>
          </w:tcPr>
          <w:p w14:paraId="67EE05D8" w14:textId="6F152A76" w:rsidR="002A46EA" w:rsidRPr="00F45B7D" w:rsidRDefault="002A46EA" w:rsidP="00587C9E">
            <w:pPr>
              <w:tabs>
                <w:tab w:val="left" w:pos="5505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59" w:type="pct"/>
          </w:tcPr>
          <w:p w14:paraId="316321CF" w14:textId="76A33AD6" w:rsidR="002A46EA" w:rsidRPr="00F45B7D" w:rsidRDefault="002A46EA" w:rsidP="002A46EA">
            <w:pPr>
              <w:tabs>
                <w:tab w:val="center" w:pos="1152"/>
                <w:tab w:val="left" w:pos="5505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6" w:type="pct"/>
          </w:tcPr>
          <w:p w14:paraId="4314E315" w14:textId="25C44BF8" w:rsidR="002A46EA" w:rsidRPr="00F45B7D" w:rsidRDefault="002A46EA" w:rsidP="00587C9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208BC" w:rsidRPr="00F45B7D" w14:paraId="62B447E9" w14:textId="77777777" w:rsidTr="00F45B7D">
        <w:tc>
          <w:tcPr>
            <w:tcW w:w="1159" w:type="pct"/>
          </w:tcPr>
          <w:p w14:paraId="42F99473" w14:textId="0DCB5F17" w:rsidR="00C208BC" w:rsidRPr="00F45B7D" w:rsidRDefault="00C208BC" w:rsidP="004D1D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1" w:type="pct"/>
          </w:tcPr>
          <w:p w14:paraId="7BC0CADA" w14:textId="49DF123C" w:rsidR="00C208BC" w:rsidRPr="00F45B7D" w:rsidRDefault="00C208BC" w:rsidP="004A1A52">
            <w:pPr>
              <w:jc w:val="right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4" w:type="pct"/>
          </w:tcPr>
          <w:p w14:paraId="2E330D8D" w14:textId="66EDBFAC" w:rsidR="00C208BC" w:rsidRPr="00F45B7D" w:rsidRDefault="00C208BC" w:rsidP="004A1A5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0" w:type="pct"/>
          </w:tcPr>
          <w:p w14:paraId="779B938A" w14:textId="224FB55F" w:rsidR="00C208BC" w:rsidRPr="00F45B7D" w:rsidRDefault="00C208BC" w:rsidP="004A1A52">
            <w:pPr>
              <w:tabs>
                <w:tab w:val="left" w:pos="5505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59" w:type="pct"/>
          </w:tcPr>
          <w:p w14:paraId="2678139D" w14:textId="461EAFEB" w:rsidR="00C208BC" w:rsidRPr="00F45B7D" w:rsidRDefault="00C208BC" w:rsidP="004A1A52">
            <w:pPr>
              <w:tabs>
                <w:tab w:val="center" w:pos="1152"/>
                <w:tab w:val="left" w:pos="5505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6" w:type="pct"/>
          </w:tcPr>
          <w:p w14:paraId="679538E3" w14:textId="2ED540AB" w:rsidR="00C208BC" w:rsidRPr="00F45B7D" w:rsidRDefault="00C208BC" w:rsidP="004A1A5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3937A19E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**** ترفق التعهدات الخاصة بالنقل الى الكلية المزمع استحداث الدراسة فيها</w:t>
      </w:r>
    </w:p>
    <w:p w14:paraId="263FFA6C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7F76DAC5" w14:textId="221C096F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4- المجموع الكلي للساعات في القسم: مجموع الساعات التي تدرس في </w:t>
      </w:r>
      <w:proofErr w:type="gramStart"/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القسم</w:t>
      </w:r>
      <w:r w:rsidR="00F45B7D"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:</w:t>
      </w: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 (</w:t>
      </w:r>
      <w:proofErr w:type="gramEnd"/>
      <w:r w:rsidR="00F45B7D"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     </w:t>
      </w: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ساعه)</w:t>
      </w:r>
    </w:p>
    <w:p w14:paraId="0DB3BA18" w14:textId="28A2B015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5- المناهج </w:t>
      </w:r>
      <w:proofErr w:type="gramStart"/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الدراسية:  (</w:t>
      </w:r>
      <w:proofErr w:type="gramEnd"/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ترفق المناهج )</w:t>
      </w:r>
    </w:p>
    <w:p w14:paraId="42F6EE61" w14:textId="1EBF894E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6- المكتبة: يتوفر مكتبة في الكلية</w:t>
      </w:r>
    </w:p>
    <w:p w14:paraId="1623D9E8" w14:textId="5760CCCA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7- الأجهزة: يتوفر كافة الأجهزة في مختبرات القسم</w:t>
      </w:r>
    </w:p>
    <w:p w14:paraId="786B4483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46304E60" w14:textId="77777777" w:rsidR="001C633F" w:rsidRPr="00F45B7D" w:rsidRDefault="001C633F" w:rsidP="000D0FE7">
      <w:pPr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463B8B39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7558D515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6BF37C7D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4420E2E2" w14:textId="77777777" w:rsidR="00F45B7D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                    توقيع عميد الكلية                                                                </w:t>
      </w:r>
      <w:bookmarkStart w:id="0" w:name="_Hlk122192105"/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>توقيع رئيس الجامعة</w:t>
      </w:r>
    </w:p>
    <w:p w14:paraId="76FBBCF8" w14:textId="14135141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  </w:t>
      </w:r>
    </w:p>
    <w:p w14:paraId="328D7626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      اصادق على دقة المعلومات الواردة في أعلاه                              اصادق على دقة المعلومات الواردة في اعلاه  </w:t>
      </w:r>
    </w:p>
    <w:bookmarkEnd w:id="0"/>
    <w:p w14:paraId="77FA539D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596696A2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 </w:t>
      </w:r>
    </w:p>
    <w:p w14:paraId="4FADB492" w14:textId="77777777" w:rsidR="00175791" w:rsidRPr="00F45B7D" w:rsidRDefault="00175791" w:rsidP="00175791">
      <w:pPr>
        <w:jc w:val="right"/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</w:pPr>
    </w:p>
    <w:p w14:paraId="55F51835" w14:textId="4F5D60EF" w:rsidR="00AD0E59" w:rsidRPr="00F45B7D" w:rsidRDefault="00175791" w:rsidP="00040A9D">
      <w:pPr>
        <w:jc w:val="right"/>
        <w:rPr>
          <w:rFonts w:asciiTheme="minorHAnsi" w:hAnsiTheme="minorHAnsi" w:cstheme="minorHAnsi"/>
          <w:b/>
          <w:bCs/>
          <w:rtl/>
          <w:lang w:bidi="ar-IQ"/>
        </w:rPr>
      </w:pPr>
      <w:r w:rsidRPr="00F45B7D">
        <w:rPr>
          <w:rFonts w:asciiTheme="minorHAnsi" w:hAnsiTheme="minorHAnsi" w:cstheme="minorHAnsi"/>
          <w:b/>
          <w:bCs/>
          <w:sz w:val="28"/>
          <w:szCs w:val="28"/>
          <w:rtl/>
          <w:lang w:bidi="ar-IQ"/>
        </w:rPr>
        <w:t xml:space="preserve">ملاحظة: لن ينظر بطلب الاستحداث في حالة ترك او اهمال أي فقرة من الفقرات اعلاه </w:t>
      </w:r>
    </w:p>
    <w:sectPr w:rsidR="00AD0E59" w:rsidRPr="00F45B7D" w:rsidSect="00F45B7D">
      <w:footerReference w:type="default" r:id="rId7"/>
      <w:pgSz w:w="12240" w:h="15840"/>
      <w:pgMar w:top="709" w:right="900" w:bottom="568" w:left="709" w:header="708" w:footer="5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17ED" w14:textId="77777777" w:rsidR="00394642" w:rsidRDefault="00394642" w:rsidP="000D0FE7">
      <w:r>
        <w:separator/>
      </w:r>
    </w:p>
  </w:endnote>
  <w:endnote w:type="continuationSeparator" w:id="0">
    <w:p w14:paraId="4596F5C1" w14:textId="77777777" w:rsidR="00394642" w:rsidRDefault="00394642" w:rsidP="000D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520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4EA60" w14:textId="77777777" w:rsidR="000D0FE7" w:rsidRDefault="000D0F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6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405651" w14:textId="77777777" w:rsidR="000D0FE7" w:rsidRDefault="000D0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6A95" w14:textId="77777777" w:rsidR="00394642" w:rsidRDefault="00394642" w:rsidP="000D0FE7">
      <w:r>
        <w:separator/>
      </w:r>
    </w:p>
  </w:footnote>
  <w:footnote w:type="continuationSeparator" w:id="0">
    <w:p w14:paraId="1D1159D5" w14:textId="77777777" w:rsidR="00394642" w:rsidRDefault="00394642" w:rsidP="000D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91"/>
    <w:rsid w:val="0001577E"/>
    <w:rsid w:val="00040A9D"/>
    <w:rsid w:val="00074413"/>
    <w:rsid w:val="00095C2B"/>
    <w:rsid w:val="000B596A"/>
    <w:rsid w:val="000D0FE7"/>
    <w:rsid w:val="000D796D"/>
    <w:rsid w:val="000E6CCC"/>
    <w:rsid w:val="00107EE4"/>
    <w:rsid w:val="00146388"/>
    <w:rsid w:val="00167DE4"/>
    <w:rsid w:val="00175791"/>
    <w:rsid w:val="001C633F"/>
    <w:rsid w:val="001D4709"/>
    <w:rsid w:val="00214FE7"/>
    <w:rsid w:val="00243514"/>
    <w:rsid w:val="002440F8"/>
    <w:rsid w:val="002908CB"/>
    <w:rsid w:val="00293576"/>
    <w:rsid w:val="00294859"/>
    <w:rsid w:val="002A3E7F"/>
    <w:rsid w:val="002A46EA"/>
    <w:rsid w:val="0034724D"/>
    <w:rsid w:val="00394642"/>
    <w:rsid w:val="003F5E6E"/>
    <w:rsid w:val="00421FEF"/>
    <w:rsid w:val="00434B1C"/>
    <w:rsid w:val="004378C8"/>
    <w:rsid w:val="0049028B"/>
    <w:rsid w:val="004B4E79"/>
    <w:rsid w:val="004D1D70"/>
    <w:rsid w:val="004F1258"/>
    <w:rsid w:val="00511B85"/>
    <w:rsid w:val="00525EF7"/>
    <w:rsid w:val="005E76F0"/>
    <w:rsid w:val="00600636"/>
    <w:rsid w:val="00602EF4"/>
    <w:rsid w:val="00681916"/>
    <w:rsid w:val="006917F9"/>
    <w:rsid w:val="006A1BF4"/>
    <w:rsid w:val="006D3655"/>
    <w:rsid w:val="006F7C11"/>
    <w:rsid w:val="00724469"/>
    <w:rsid w:val="00763299"/>
    <w:rsid w:val="00786A44"/>
    <w:rsid w:val="007D5366"/>
    <w:rsid w:val="007F0AA5"/>
    <w:rsid w:val="00800FE4"/>
    <w:rsid w:val="008634FC"/>
    <w:rsid w:val="008702D7"/>
    <w:rsid w:val="008A3596"/>
    <w:rsid w:val="008B13E0"/>
    <w:rsid w:val="008C305F"/>
    <w:rsid w:val="008C40B6"/>
    <w:rsid w:val="00912221"/>
    <w:rsid w:val="0095185B"/>
    <w:rsid w:val="00952B32"/>
    <w:rsid w:val="009C12C0"/>
    <w:rsid w:val="00A24A83"/>
    <w:rsid w:val="00A40030"/>
    <w:rsid w:val="00A714C8"/>
    <w:rsid w:val="00AD0E59"/>
    <w:rsid w:val="00B4624E"/>
    <w:rsid w:val="00BD0ABE"/>
    <w:rsid w:val="00C208BC"/>
    <w:rsid w:val="00C5585A"/>
    <w:rsid w:val="00C67958"/>
    <w:rsid w:val="00CB0C14"/>
    <w:rsid w:val="00CC0E1C"/>
    <w:rsid w:val="00D61227"/>
    <w:rsid w:val="00DB532D"/>
    <w:rsid w:val="00DC7D2D"/>
    <w:rsid w:val="00DE5724"/>
    <w:rsid w:val="00E34F2C"/>
    <w:rsid w:val="00E62634"/>
    <w:rsid w:val="00E7268B"/>
    <w:rsid w:val="00EB07A3"/>
    <w:rsid w:val="00ED0ED8"/>
    <w:rsid w:val="00EE06A0"/>
    <w:rsid w:val="00F0618F"/>
    <w:rsid w:val="00F063EB"/>
    <w:rsid w:val="00F1332B"/>
    <w:rsid w:val="00F172C4"/>
    <w:rsid w:val="00F24B94"/>
    <w:rsid w:val="00F41AFC"/>
    <w:rsid w:val="00F45B7D"/>
    <w:rsid w:val="00F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4C2455"/>
  <w15:docId w15:val="{BDD38D01-944F-4804-A889-270F735D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7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1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7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0F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0F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0F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</dc:creator>
  <cp:lastModifiedBy>Alessa, Semaa</cp:lastModifiedBy>
  <cp:revision>5</cp:revision>
  <cp:lastPrinted>2022-12-17T14:44:00Z</cp:lastPrinted>
  <dcterms:created xsi:type="dcterms:W3CDTF">2020-08-19T13:22:00Z</dcterms:created>
  <dcterms:modified xsi:type="dcterms:W3CDTF">2022-12-17T14:56:00Z</dcterms:modified>
</cp:coreProperties>
</file>